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1EE" w14:textId="3F3B2EB7" w:rsidR="00682FC9" w:rsidRDefault="00682FC9" w:rsidP="00DD1E55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</w:pPr>
      <w:r w:rsidRPr="00DD1E55"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  <w:t xml:space="preserve">Revive los momentos más deliciosos </w:t>
      </w:r>
      <w:r w:rsidRPr="00E62191"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  <w:t xml:space="preserve">de </w:t>
      </w:r>
      <w:r w:rsidR="001D5BD6" w:rsidRPr="00E62191"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  <w:t>FRIENDS</w:t>
      </w:r>
      <w:r w:rsidRPr="00E62191"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  <w:t xml:space="preserve"> con </w:t>
      </w:r>
      <w:r w:rsidRPr="00DD1E55"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  <w:t>el nuevo menú de temporada de Experiencia Gourmet de Liverpool</w:t>
      </w:r>
    </w:p>
    <w:p w14:paraId="0A47DA7C" w14:textId="77777777" w:rsidR="00DD1E55" w:rsidRPr="00DD1E55" w:rsidRDefault="00DD1E55" w:rsidP="00DD1E55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MX"/>
          <w14:ligatures w14:val="none"/>
        </w:rPr>
      </w:pPr>
    </w:p>
    <w:p w14:paraId="217F5D11" w14:textId="37412E96" w:rsidR="00682FC9" w:rsidRPr="00DD1E55" w:rsidRDefault="00682FC9" w:rsidP="00682FC9">
      <w:pPr>
        <w:jc w:val="both"/>
        <w:rPr>
          <w:rFonts w:ascii="Arial" w:hAnsi="Arial" w:cs="Arial"/>
        </w:rPr>
      </w:pPr>
      <w:bookmarkStart w:id="0" w:name="_Hlk193892348"/>
      <w:r w:rsidRPr="00DD1E55">
        <w:rPr>
          <w:rFonts w:ascii="Arial" w:hAnsi="Arial" w:cs="Arial"/>
          <w:b/>
          <w:bCs/>
        </w:rPr>
        <w:t xml:space="preserve">Ciudad de México, </w:t>
      </w:r>
      <w:r w:rsidR="00744AE4" w:rsidRPr="00DD1E55">
        <w:rPr>
          <w:rFonts w:ascii="Arial" w:hAnsi="Arial" w:cs="Arial"/>
          <w:b/>
          <w:bCs/>
        </w:rPr>
        <w:t>a 2</w:t>
      </w:r>
      <w:r w:rsidR="00761624">
        <w:rPr>
          <w:rFonts w:ascii="Arial" w:hAnsi="Arial" w:cs="Arial"/>
          <w:b/>
          <w:bCs/>
        </w:rPr>
        <w:t>8</w:t>
      </w:r>
      <w:r w:rsidR="00744AE4" w:rsidRPr="00DD1E55">
        <w:rPr>
          <w:rFonts w:ascii="Arial" w:hAnsi="Arial" w:cs="Arial"/>
          <w:b/>
          <w:bCs/>
        </w:rPr>
        <w:t xml:space="preserve"> de </w:t>
      </w:r>
      <w:r w:rsidR="00D97AA1">
        <w:rPr>
          <w:rFonts w:ascii="Arial" w:hAnsi="Arial" w:cs="Arial"/>
          <w:b/>
          <w:bCs/>
        </w:rPr>
        <w:t>marzo</w:t>
      </w:r>
      <w:r w:rsidR="00744AE4" w:rsidRPr="00DD1E55">
        <w:rPr>
          <w:rFonts w:ascii="Arial" w:hAnsi="Arial" w:cs="Arial"/>
          <w:b/>
          <w:bCs/>
        </w:rPr>
        <w:t xml:space="preserve"> de 2025.-</w:t>
      </w:r>
      <w:r w:rsidR="00744AE4" w:rsidRPr="00DD1E55">
        <w:rPr>
          <w:rFonts w:ascii="Arial" w:hAnsi="Arial" w:cs="Arial"/>
        </w:rPr>
        <w:t xml:space="preserve"> </w:t>
      </w:r>
      <w:r w:rsidRPr="00DD1E55">
        <w:rPr>
          <w:rFonts w:ascii="Arial" w:hAnsi="Arial" w:cs="Arial"/>
        </w:rPr>
        <w:t xml:space="preserve">¡Prepárate para un viaje culinario que te </w:t>
      </w:r>
      <w:r w:rsidRPr="00E62191">
        <w:rPr>
          <w:rFonts w:ascii="Arial" w:hAnsi="Arial" w:cs="Arial"/>
        </w:rPr>
        <w:t xml:space="preserve">transportará </w:t>
      </w:r>
      <w:r w:rsidR="001D5BD6" w:rsidRPr="00E62191">
        <w:rPr>
          <w:rFonts w:ascii="Arial" w:hAnsi="Arial" w:cs="Arial"/>
        </w:rPr>
        <w:t xml:space="preserve">a Nueva </w:t>
      </w:r>
      <w:r w:rsidR="001D5BD6" w:rsidRPr="0000177D">
        <w:rPr>
          <w:rFonts w:ascii="Arial" w:hAnsi="Arial" w:cs="Arial"/>
          <w:b/>
          <w:bCs/>
        </w:rPr>
        <w:t>York</w:t>
      </w:r>
      <w:r w:rsidRPr="00E62191">
        <w:rPr>
          <w:rFonts w:ascii="Arial" w:hAnsi="Arial" w:cs="Arial"/>
        </w:rPr>
        <w:t xml:space="preserve">! </w:t>
      </w:r>
      <w:r w:rsidRPr="00DD1E55">
        <w:rPr>
          <w:rFonts w:ascii="Arial" w:hAnsi="Arial" w:cs="Arial"/>
        </w:rPr>
        <w:t xml:space="preserve">Liverpool presenta su nuevo menú de temporada, inspirado en la </w:t>
      </w:r>
      <w:r w:rsidRPr="00E62191">
        <w:rPr>
          <w:rFonts w:ascii="Arial" w:hAnsi="Arial" w:cs="Arial"/>
        </w:rPr>
        <w:t xml:space="preserve">serie </w:t>
      </w:r>
      <w:r w:rsidR="001D5BD6" w:rsidRPr="00E62191">
        <w:rPr>
          <w:rFonts w:ascii="Arial" w:hAnsi="Arial" w:cs="Arial"/>
        </w:rPr>
        <w:t xml:space="preserve">de Warners Bros. Television </w:t>
      </w:r>
      <w:r w:rsidRPr="00E62191">
        <w:rPr>
          <w:rFonts w:ascii="Arial" w:hAnsi="Arial" w:cs="Arial"/>
        </w:rPr>
        <w:t xml:space="preserve">que definió una era: </w:t>
      </w:r>
      <w:r w:rsidR="001D5BD6" w:rsidRPr="00E62191">
        <w:rPr>
          <w:rFonts w:ascii="Arial" w:hAnsi="Arial" w:cs="Arial"/>
        </w:rPr>
        <w:t>FRIENDS</w:t>
      </w:r>
      <w:r w:rsidRPr="00E62191">
        <w:rPr>
          <w:rFonts w:ascii="Arial" w:hAnsi="Arial" w:cs="Arial"/>
        </w:rPr>
        <w:t>.</w:t>
      </w:r>
      <w:r w:rsidR="00E62191">
        <w:rPr>
          <w:rFonts w:ascii="Arial" w:hAnsi="Arial" w:cs="Arial"/>
        </w:rPr>
        <w:t xml:space="preserve"> H</w:t>
      </w:r>
      <w:r w:rsidRPr="00E62191">
        <w:rPr>
          <w:rFonts w:ascii="Arial" w:hAnsi="Arial" w:cs="Arial"/>
        </w:rPr>
        <w:t>asta el 6 de abril, los fanáticos de la serie y los amantes de la buena comida podrán deleitarse con los platos más emblemáticos</w:t>
      </w:r>
      <w:r w:rsidR="001D5BD6" w:rsidRPr="00E62191">
        <w:rPr>
          <w:rFonts w:ascii="Arial" w:hAnsi="Arial" w:cs="Arial"/>
        </w:rPr>
        <w:t xml:space="preserve"> inspirados en </w:t>
      </w:r>
      <w:r w:rsidR="001D5BD6">
        <w:rPr>
          <w:rFonts w:ascii="Arial" w:hAnsi="Arial" w:cs="Arial"/>
        </w:rPr>
        <w:t>sus</w:t>
      </w:r>
      <w:r w:rsidRPr="00DD1E55">
        <w:rPr>
          <w:rFonts w:ascii="Arial" w:hAnsi="Arial" w:cs="Arial"/>
        </w:rPr>
        <w:t xml:space="preserve"> personajes favoritos</w:t>
      </w:r>
      <w:r w:rsidR="00DD1E55">
        <w:rPr>
          <w:rFonts w:ascii="Arial" w:hAnsi="Arial" w:cs="Arial"/>
        </w:rPr>
        <w:t xml:space="preserve">, el cual está disponible </w:t>
      </w:r>
      <w:r w:rsidRPr="00DD1E55">
        <w:rPr>
          <w:rFonts w:ascii="Arial" w:hAnsi="Arial" w:cs="Arial"/>
        </w:rPr>
        <w:t>en las 25 Experiencias Gourmet de Liverpool y a través de Uber Eats.</w:t>
      </w:r>
    </w:p>
    <w:p w14:paraId="2E221457" w14:textId="77777777" w:rsidR="00682FC9" w:rsidRPr="00DD1E55" w:rsidRDefault="00682FC9" w:rsidP="00682FC9">
      <w:pPr>
        <w:jc w:val="both"/>
        <w:rPr>
          <w:rFonts w:ascii="Arial" w:hAnsi="Arial" w:cs="Arial"/>
        </w:rPr>
      </w:pPr>
      <w:r w:rsidRPr="00DD1E55">
        <w:rPr>
          <w:rFonts w:ascii="Arial" w:hAnsi="Arial" w:cs="Arial"/>
          <w:b/>
          <w:bCs/>
        </w:rPr>
        <w:t>Un menú que celebra la amistad y la buena comida</w:t>
      </w:r>
    </w:p>
    <w:p w14:paraId="6C732C2A" w14:textId="673FD1BD" w:rsidR="00682FC9" w:rsidRPr="00E62191" w:rsidRDefault="001D5BD6" w:rsidP="00682FC9">
      <w:pPr>
        <w:jc w:val="both"/>
        <w:rPr>
          <w:rFonts w:ascii="Arial" w:hAnsi="Arial" w:cs="Arial"/>
        </w:rPr>
      </w:pPr>
      <w:r w:rsidRPr="00E62191">
        <w:rPr>
          <w:rFonts w:ascii="Arial" w:hAnsi="Arial" w:cs="Arial"/>
        </w:rPr>
        <w:t>FRIENDS</w:t>
      </w:r>
      <w:r w:rsidRPr="00E62191">
        <w:rPr>
          <w:rFonts w:ascii="Arial" w:hAnsi="Arial" w:cs="Arial"/>
          <w:color w:val="FF0000"/>
        </w:rPr>
        <w:t xml:space="preserve"> </w:t>
      </w:r>
      <w:r w:rsidR="00682FC9" w:rsidRPr="00E62191">
        <w:rPr>
          <w:rFonts w:ascii="Arial" w:hAnsi="Arial" w:cs="Arial"/>
        </w:rPr>
        <w:t>nos enseñó que la amistad y la comida son una combinación perfecta</w:t>
      </w:r>
      <w:r w:rsidR="00DD1E55" w:rsidRPr="00E62191">
        <w:rPr>
          <w:rFonts w:ascii="Arial" w:hAnsi="Arial" w:cs="Arial"/>
        </w:rPr>
        <w:t>, y bajo esa premisa, los chefs de Experiencia Gourmet han</w:t>
      </w:r>
      <w:r w:rsidR="00682FC9" w:rsidRPr="00E62191">
        <w:rPr>
          <w:rFonts w:ascii="Arial" w:hAnsi="Arial" w:cs="Arial"/>
        </w:rPr>
        <w:t xml:space="preserve"> creado un menú que rinde homenaje a los momentos más memorables del programa y a sus queridos personajes</w:t>
      </w:r>
      <w:r w:rsidR="00DD1E55" w:rsidRPr="00E62191">
        <w:rPr>
          <w:rFonts w:ascii="Arial" w:hAnsi="Arial" w:cs="Arial"/>
        </w:rPr>
        <w:t xml:space="preserve"> como</w:t>
      </w:r>
      <w:r w:rsidR="00682FC9" w:rsidRPr="00E62191">
        <w:rPr>
          <w:rFonts w:ascii="Arial" w:hAnsi="Arial" w:cs="Arial"/>
        </w:rPr>
        <w:t>:</w:t>
      </w:r>
    </w:p>
    <w:p w14:paraId="197229F1" w14:textId="172E7918" w:rsidR="00682FC9" w:rsidRPr="00E62191" w:rsidRDefault="00682FC9" w:rsidP="00682FC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62191">
        <w:rPr>
          <w:rFonts w:ascii="Arial" w:hAnsi="Arial" w:cs="Arial"/>
          <w:b/>
          <w:bCs/>
        </w:rPr>
        <w:t>El Sándwich Ros</w:t>
      </w:r>
      <w:r w:rsidR="00D343FB" w:rsidRPr="00E62191">
        <w:rPr>
          <w:rFonts w:ascii="Arial" w:hAnsi="Arial" w:cs="Arial"/>
          <w:b/>
          <w:bCs/>
        </w:rPr>
        <w:t>s</w:t>
      </w:r>
      <w:r w:rsidRPr="00E62191">
        <w:rPr>
          <w:rFonts w:ascii="Arial" w:hAnsi="Arial" w:cs="Arial"/>
        </w:rPr>
        <w:t xml:space="preserve">: Este sándwich, declarado por </w:t>
      </w:r>
      <w:r w:rsidR="00D343FB" w:rsidRPr="00E62191">
        <w:rPr>
          <w:rFonts w:ascii="Arial" w:hAnsi="Arial" w:cs="Arial"/>
        </w:rPr>
        <w:t>Ross</w:t>
      </w:r>
      <w:r w:rsidRPr="00E62191">
        <w:rPr>
          <w:rFonts w:ascii="Arial" w:hAnsi="Arial" w:cs="Arial"/>
        </w:rPr>
        <w:t xml:space="preserve"> como el mejor del mundo</w:t>
      </w:r>
      <w:r w:rsidR="00D343FB" w:rsidRPr="00E62191">
        <w:rPr>
          <w:rFonts w:ascii="Arial" w:hAnsi="Arial" w:cs="Arial"/>
        </w:rPr>
        <w:t>,</w:t>
      </w:r>
      <w:r w:rsidRPr="00E62191">
        <w:rPr>
          <w:rFonts w:ascii="Arial" w:hAnsi="Arial" w:cs="Arial"/>
        </w:rPr>
        <w:t xml:space="preserve"> </w:t>
      </w:r>
      <w:r w:rsidR="00D343FB" w:rsidRPr="00E62191">
        <w:rPr>
          <w:rFonts w:ascii="Arial" w:hAnsi="Arial" w:cs="Arial"/>
        </w:rPr>
        <w:t>con jamón de pechuga de pavo, queso, aderezo de mayonesa chipotle, jitomate y lechuga sobre tres niveles de pan brioche,</w:t>
      </w:r>
      <w:r w:rsidRPr="00E62191">
        <w:rPr>
          <w:rFonts w:ascii="Arial" w:hAnsi="Arial" w:cs="Arial"/>
        </w:rPr>
        <w:t xml:space="preserve"> acompañado de papas a la francesa. Un tributo perfecto a la pasión de Ross por la comida.</w:t>
      </w:r>
    </w:p>
    <w:p w14:paraId="4BBFBE91" w14:textId="77777777" w:rsidR="00682FC9" w:rsidRPr="00DD1E55" w:rsidRDefault="00682FC9" w:rsidP="00682FC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D1E55">
        <w:rPr>
          <w:rFonts w:ascii="Arial" w:hAnsi="Arial" w:cs="Arial"/>
          <w:b/>
          <w:bCs/>
        </w:rPr>
        <w:t>Lasaña de Mónica</w:t>
      </w:r>
      <w:r w:rsidRPr="00DD1E55">
        <w:rPr>
          <w:rFonts w:ascii="Arial" w:hAnsi="Arial" w:cs="Arial"/>
        </w:rPr>
        <w:t>: Inspirada en la habilidad culinaria de Mónica, esta lasaña captura la esencia de su famosa receta con una rica salsa boloñesa y una mezcla de quesos gouda y parmesano. Un platillo que seguramente haría que Mónica se sintiera orgullosa.</w:t>
      </w:r>
    </w:p>
    <w:p w14:paraId="15FEAD79" w14:textId="77777777" w:rsidR="00682FC9" w:rsidRPr="00DD1E55" w:rsidRDefault="00682FC9" w:rsidP="00682FC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D1E55">
        <w:rPr>
          <w:rFonts w:ascii="Arial" w:hAnsi="Arial" w:cs="Arial"/>
          <w:b/>
          <w:bCs/>
        </w:rPr>
        <w:t>Galletas de la Abuelita de Phoebe</w:t>
      </w:r>
      <w:r w:rsidRPr="00DD1E55">
        <w:rPr>
          <w:rFonts w:ascii="Arial" w:hAnsi="Arial" w:cs="Arial"/>
        </w:rPr>
        <w:t>: Recordando las entrañables galletas de la abuela de Phoebe, estas delicias están rellenas de queso crema y chispas de chocolate, ofreciendo un dulce abrazo en cada bocado.</w:t>
      </w:r>
    </w:p>
    <w:p w14:paraId="6651CAE7" w14:textId="77777777" w:rsidR="00682FC9" w:rsidRDefault="00682FC9" w:rsidP="00682FC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D1E55">
        <w:rPr>
          <w:rFonts w:ascii="Arial" w:hAnsi="Arial" w:cs="Arial"/>
          <w:b/>
          <w:bCs/>
        </w:rPr>
        <w:t>Cheesecake de Chandler</w:t>
      </w:r>
      <w:r w:rsidRPr="00DD1E55">
        <w:rPr>
          <w:rFonts w:ascii="Arial" w:hAnsi="Arial" w:cs="Arial"/>
        </w:rPr>
        <w:t>: En honor al amor de Chandler por el cheesecake, este postre presenta una base de crumble, una capa suave de queso y un toque de frutos rojos, romero y un toque de sal, creando una combinación irresistible que seguramente haría que Chandler cruzara la ciudad para probarlo.</w:t>
      </w:r>
    </w:p>
    <w:p w14:paraId="6AE1F8DA" w14:textId="508ABBED" w:rsidR="00682FC9" w:rsidRDefault="00682FC9" w:rsidP="00682FC9">
      <w:pPr>
        <w:jc w:val="both"/>
        <w:rPr>
          <w:rFonts w:ascii="Arial" w:hAnsi="Arial" w:cs="Arial"/>
        </w:rPr>
      </w:pPr>
      <w:r w:rsidRPr="00DD1E55">
        <w:rPr>
          <w:rFonts w:ascii="Arial" w:hAnsi="Arial" w:cs="Arial"/>
        </w:rPr>
        <w:t xml:space="preserve">Además, para aquellos que </w:t>
      </w:r>
      <w:r w:rsidR="00DD1E55">
        <w:rPr>
          <w:rFonts w:ascii="Arial" w:hAnsi="Arial" w:cs="Arial"/>
        </w:rPr>
        <w:t xml:space="preserve">gusten deleitarse en su casa </w:t>
      </w:r>
      <w:r w:rsidRPr="00DD1E55">
        <w:rPr>
          <w:rFonts w:ascii="Arial" w:hAnsi="Arial" w:cs="Arial"/>
        </w:rPr>
        <w:t xml:space="preserve">a través de Uber Eats, </w:t>
      </w:r>
      <w:r w:rsidR="00DD1E55">
        <w:rPr>
          <w:rFonts w:ascii="Arial" w:hAnsi="Arial" w:cs="Arial"/>
        </w:rPr>
        <w:t>se incluyó</w:t>
      </w:r>
      <w:r w:rsidRPr="00DD1E55">
        <w:rPr>
          <w:rFonts w:ascii="Arial" w:hAnsi="Arial" w:cs="Arial"/>
        </w:rPr>
        <w:t xml:space="preserve"> un platillo exclusivo: </w:t>
      </w:r>
      <w:r w:rsidRPr="00DD1E55">
        <w:rPr>
          <w:rFonts w:ascii="Arial" w:hAnsi="Arial" w:cs="Arial"/>
          <w:b/>
          <w:bCs/>
        </w:rPr>
        <w:t xml:space="preserve">la </w:t>
      </w:r>
      <w:r w:rsidRPr="00E62191">
        <w:rPr>
          <w:rFonts w:ascii="Arial" w:hAnsi="Arial" w:cs="Arial"/>
          <w:b/>
          <w:bCs/>
        </w:rPr>
        <w:t xml:space="preserve">pizza </w:t>
      </w:r>
      <w:r w:rsidR="00D343FB" w:rsidRPr="00E62191">
        <w:rPr>
          <w:rFonts w:ascii="Arial" w:hAnsi="Arial" w:cs="Arial"/>
          <w:b/>
          <w:bCs/>
        </w:rPr>
        <w:t xml:space="preserve">de </w:t>
      </w:r>
      <w:r w:rsidRPr="00E62191">
        <w:rPr>
          <w:rFonts w:ascii="Arial" w:hAnsi="Arial" w:cs="Arial"/>
          <w:b/>
          <w:bCs/>
        </w:rPr>
        <w:t>Joey</w:t>
      </w:r>
      <w:r w:rsidRPr="00E62191">
        <w:rPr>
          <w:rFonts w:ascii="Arial" w:hAnsi="Arial" w:cs="Arial"/>
        </w:rPr>
        <w:t>, perfecta para los días en que solo una porción generosa de pizza puede satisfacer.</w:t>
      </w:r>
    </w:p>
    <w:p w14:paraId="4037EBE3" w14:textId="4837029C" w:rsidR="00DD1E55" w:rsidRPr="00DD1E55" w:rsidRDefault="00DD1E55" w:rsidP="00682F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</w:t>
      </w:r>
      <w:r w:rsidR="00D445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podrás acompañar todos tus platillos con un moka latte, avellana capuccino, mango matcha latte o un fresa latte. </w:t>
      </w:r>
    </w:p>
    <w:p w14:paraId="7A14A37A" w14:textId="7515235F" w:rsidR="00682FC9" w:rsidRPr="00DD1E55" w:rsidRDefault="00682FC9" w:rsidP="00682FC9">
      <w:pPr>
        <w:jc w:val="both"/>
        <w:rPr>
          <w:rFonts w:ascii="Arial" w:hAnsi="Arial" w:cs="Arial"/>
        </w:rPr>
      </w:pPr>
      <w:r w:rsidRPr="00DD1E55">
        <w:rPr>
          <w:rFonts w:ascii="Arial" w:hAnsi="Arial" w:cs="Arial"/>
        </w:rPr>
        <w:t xml:space="preserve">Este menú es una celebración de la amistad, la risa y, por supuesto, la comida. </w:t>
      </w:r>
      <w:r w:rsidR="00DD1E55">
        <w:rPr>
          <w:rFonts w:ascii="Arial" w:hAnsi="Arial" w:cs="Arial"/>
        </w:rPr>
        <w:t xml:space="preserve">No te pierdas la oportunidad de disfrutar de esta experiencia gastronómica con tus Friends. </w:t>
      </w:r>
    </w:p>
    <w:bookmarkEnd w:id="0"/>
    <w:p w14:paraId="38CAE130" w14:textId="77777777" w:rsidR="00DD1E55" w:rsidRDefault="00DD1E55" w:rsidP="00DD1E55">
      <w:pPr>
        <w:spacing w:beforeAutospacing="1" w:afterAutospacing="1" w:line="240" w:lineRule="auto"/>
        <w:contextualSpacing/>
        <w:jc w:val="both"/>
        <w:rPr>
          <w:rFonts w:ascii="Arial" w:hAnsi="Arial" w:cs="Arial"/>
          <w:b/>
          <w:bCs/>
        </w:rPr>
      </w:pPr>
    </w:p>
    <w:p w14:paraId="21C673B7" w14:textId="3E8CC0BD" w:rsidR="00DD1E55" w:rsidRPr="00AC5669" w:rsidRDefault="00DD1E55" w:rsidP="00DD1E55">
      <w:pPr>
        <w:spacing w:beforeAutospacing="1" w:afterAutospacing="1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58FE3B8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Acerca de El Puerto de Liverpool</w:t>
      </w:r>
    </w:p>
    <w:p w14:paraId="62396E51" w14:textId="77777777" w:rsidR="00DD1E55" w:rsidRDefault="00DD1E55" w:rsidP="00DD1E55">
      <w:pPr>
        <w:spacing w:beforeAutospacing="1" w:afterAutospacing="1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551EB14" w14:textId="17563B9B" w:rsidR="00DD1E55" w:rsidRDefault="00DD1E55" w:rsidP="00DD1E55">
      <w:pPr>
        <w:spacing w:beforeAutospacing="1" w:afterAutospacing="1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059E9CE">
        <w:rPr>
          <w:rFonts w:ascii="Calibri" w:eastAsia="Calibri" w:hAnsi="Calibri" w:cs="Calibri"/>
          <w:color w:val="000000" w:themeColor="text1"/>
          <w:sz w:val="18"/>
          <w:szCs w:val="18"/>
        </w:rPr>
        <w:t>El Puerto de Liverpool es una empresa mexicana de comercio unificado, líder en tiendas departamentales y comercio electrónico. Tiene presencia en toda la República Mexicana a través de 338 almacenes, incluyendo Liverpool, Liverpool Express y Suburbia, además de 121 boutiques especializadas, a los que incorporan también 27 centros comerciales en 18 estados del país. Durante más de 176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81,000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</w:p>
    <w:p w14:paraId="42B42F90" w14:textId="77777777" w:rsidR="00DD1E55" w:rsidRDefault="00DD1E55" w:rsidP="00DD1E55">
      <w:pPr>
        <w:spacing w:beforeAutospacing="1" w:afterAutospacing="1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591843A" w14:textId="77777777" w:rsidR="00DD1E55" w:rsidRDefault="00DD1E55" w:rsidP="00DD1E55">
      <w:pPr>
        <w:spacing w:beforeAutospacing="1" w:afterAutospacing="1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58FE3B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Sigue a Liverpool en </w:t>
      </w:r>
      <w:hyperlink r:id="rId7">
        <w:r w:rsidRPr="158FE3B8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 w:rsidRPr="158FE3B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hyperlink r:id="rId8">
        <w:r w:rsidRPr="158FE3B8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158FE3B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 / IG: </w:t>
      </w:r>
      <w:hyperlink r:id="rId9">
        <w:r w:rsidRPr="158FE3B8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 w:rsidRPr="158FE3B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/ FB: </w:t>
      </w:r>
      <w:hyperlink r:id="rId10">
        <w:r w:rsidRPr="158FE3B8">
          <w:rPr>
            <w:rStyle w:val="Hyperlink"/>
            <w:rFonts w:ascii="Calibri" w:eastAsia="Calibri" w:hAnsi="Calibri" w:cs="Calibri"/>
            <w:sz w:val="18"/>
            <w:szCs w:val="18"/>
          </w:rPr>
          <w:t>/liverpoolmexico</w:t>
        </w:r>
      </w:hyperlink>
      <w:r w:rsidRPr="158FE3B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/ TW: </w:t>
      </w:r>
      <w:hyperlink r:id="rId11">
        <w:r w:rsidRPr="158FE3B8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0A8A618B" w14:textId="77777777" w:rsidR="00DD1E55" w:rsidRDefault="00DD1E55" w:rsidP="00DD1E55">
      <w:pPr>
        <w:spacing w:beforeAutospacing="1" w:afterAutospacing="1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58FE3B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Consulta la sala de prensa de El Puerto de Liverpool en: </w:t>
      </w:r>
      <w:hyperlink r:id="rId12">
        <w:r w:rsidRPr="158FE3B8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79CCB502" w14:textId="77777777" w:rsidR="00DD1E55" w:rsidRDefault="00DD1E55" w:rsidP="00DD1E55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D4911AD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37EEBE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58FE3B8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 xml:space="preserve">Contacto de prensa </w:t>
      </w:r>
    </w:p>
    <w:p w14:paraId="77CEC124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58FE3B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Ana Fernández </w:t>
      </w:r>
    </w:p>
    <w:p w14:paraId="51D48547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58FE3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Relaciones Públicas Liverpool </w:t>
      </w:r>
    </w:p>
    <w:p w14:paraId="6109D0BA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58FE3B8">
        <w:rPr>
          <w:rFonts w:ascii="Calibri" w:eastAsia="Calibri" w:hAnsi="Calibri" w:cs="Calibri"/>
          <w:color w:val="000000" w:themeColor="text1"/>
          <w:sz w:val="20"/>
          <w:szCs w:val="20"/>
        </w:rPr>
        <w:t>afernandezs</w:t>
      </w:r>
      <w:hyperlink r:id="rId13">
        <w:r w:rsidRPr="158FE3B8">
          <w:rPr>
            <w:rStyle w:val="Hyperlink"/>
            <w:rFonts w:ascii="Calibri" w:eastAsia="Calibri" w:hAnsi="Calibri" w:cs="Calibri"/>
            <w:sz w:val="20"/>
            <w:szCs w:val="20"/>
          </w:rPr>
          <w:t>@liverpool.com.mx</w:t>
        </w:r>
      </w:hyperlink>
    </w:p>
    <w:p w14:paraId="50996AE7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A6F902" w14:textId="77777777" w:rsidR="00DD1E55" w:rsidRPr="00AC5669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Danya Martínez</w:t>
      </w:r>
    </w:p>
    <w:p w14:paraId="28AB9A72" w14:textId="1C7D802D" w:rsidR="00DD1E55" w:rsidRPr="00E62191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62191">
        <w:rPr>
          <w:rFonts w:ascii="Calibri" w:eastAsia="Calibri" w:hAnsi="Calibri" w:cs="Calibri"/>
          <w:color w:val="000000" w:themeColor="text1"/>
          <w:sz w:val="20"/>
          <w:szCs w:val="20"/>
        </w:rPr>
        <w:t>Weber Shandwick</w:t>
      </w:r>
      <w:r w:rsidR="00E62191" w:rsidRPr="00E621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Agencia de C</w:t>
      </w:r>
      <w:r w:rsidR="00E621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omunicación de Liverpool </w:t>
      </w:r>
    </w:p>
    <w:p w14:paraId="5A50BD49" w14:textId="77777777" w:rsidR="00DD1E55" w:rsidRPr="00E62191" w:rsidRDefault="00DD1E55" w:rsidP="00DD1E55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</w:pPr>
      <w:r w:rsidRPr="00E62191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dmartinezl</w:t>
      </w:r>
      <w:hyperlink r:id="rId14">
        <w:r w:rsidRPr="00E62191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@webershandwick.com</w:t>
        </w:r>
      </w:hyperlink>
    </w:p>
    <w:p w14:paraId="3A531E84" w14:textId="77777777" w:rsidR="00DD1E55" w:rsidRPr="00E62191" w:rsidRDefault="00DD1E55" w:rsidP="00682FC9">
      <w:pPr>
        <w:jc w:val="both"/>
        <w:rPr>
          <w:rFonts w:ascii="Arial" w:hAnsi="Arial" w:cs="Arial"/>
          <w:lang w:val="en-US"/>
        </w:rPr>
      </w:pPr>
    </w:p>
    <w:p w14:paraId="12B9410D" w14:textId="77777777" w:rsidR="00682FC9" w:rsidRPr="00E62191" w:rsidRDefault="00682FC9" w:rsidP="00682FC9">
      <w:pPr>
        <w:jc w:val="both"/>
        <w:rPr>
          <w:rFonts w:ascii="Arial" w:hAnsi="Arial" w:cs="Arial"/>
          <w:lang w:val="en-US"/>
        </w:rPr>
      </w:pPr>
    </w:p>
    <w:sectPr w:rsidR="00682FC9" w:rsidRPr="00E62191" w:rsidSect="00EA61C4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66B1" w14:textId="77777777" w:rsidR="00FA18F5" w:rsidRDefault="00FA18F5" w:rsidP="00E9232F">
      <w:pPr>
        <w:spacing w:after="0" w:line="240" w:lineRule="auto"/>
      </w:pPr>
      <w:r>
        <w:separator/>
      </w:r>
    </w:p>
  </w:endnote>
  <w:endnote w:type="continuationSeparator" w:id="0">
    <w:p w14:paraId="6ED32BB6" w14:textId="77777777" w:rsidR="00FA18F5" w:rsidRDefault="00FA18F5" w:rsidP="00E9232F">
      <w:pPr>
        <w:spacing w:after="0" w:line="240" w:lineRule="auto"/>
      </w:pPr>
      <w:r>
        <w:continuationSeparator/>
      </w:r>
    </w:p>
  </w:endnote>
  <w:endnote w:type="continuationNotice" w:id="1">
    <w:p w14:paraId="73680F89" w14:textId="77777777" w:rsidR="00FA18F5" w:rsidRDefault="00FA1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11A6" w14:textId="77777777" w:rsidR="00FA18F5" w:rsidRDefault="00FA18F5" w:rsidP="00E9232F">
      <w:pPr>
        <w:spacing w:after="0" w:line="240" w:lineRule="auto"/>
      </w:pPr>
      <w:r>
        <w:separator/>
      </w:r>
    </w:p>
  </w:footnote>
  <w:footnote w:type="continuationSeparator" w:id="0">
    <w:p w14:paraId="6023132D" w14:textId="77777777" w:rsidR="00FA18F5" w:rsidRDefault="00FA18F5" w:rsidP="00E9232F">
      <w:pPr>
        <w:spacing w:after="0" w:line="240" w:lineRule="auto"/>
      </w:pPr>
      <w:r>
        <w:continuationSeparator/>
      </w:r>
    </w:p>
  </w:footnote>
  <w:footnote w:type="continuationNotice" w:id="1">
    <w:p w14:paraId="6BB433AB" w14:textId="77777777" w:rsidR="00FA18F5" w:rsidRDefault="00FA1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6075" w14:textId="7D3A8D4A" w:rsidR="004727BC" w:rsidRDefault="004727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B1C8CB" wp14:editId="6DBB9F17">
          <wp:simplePos x="0" y="0"/>
          <wp:positionH relativeFrom="margin">
            <wp:align>right</wp:align>
          </wp:positionH>
          <wp:positionV relativeFrom="paragraph">
            <wp:posOffset>59055</wp:posOffset>
          </wp:positionV>
          <wp:extent cx="1624330" cy="568325"/>
          <wp:effectExtent l="0" t="0" r="0" b="3175"/>
          <wp:wrapSquare wrapText="bothSides"/>
          <wp:docPr id="3" name="image1.png" descr="A pink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nk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3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F7D971" w14:textId="523959E5" w:rsidR="004727BC" w:rsidRPr="004727BC" w:rsidRDefault="004727BC">
    <w:pPr>
      <w:pStyle w:val="Header"/>
      <w:rPr>
        <w:rFonts w:ascii="Arial" w:hAnsi="Arial" w:cs="Arial"/>
        <w:b/>
        <w:bCs/>
        <w:sz w:val="24"/>
        <w:szCs w:val="24"/>
      </w:rPr>
    </w:pPr>
  </w:p>
  <w:p w14:paraId="390571E2" w14:textId="3C01456B" w:rsidR="004727BC" w:rsidRDefault="00682FC9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Comunicado de prensa</w:t>
    </w:r>
  </w:p>
  <w:p w14:paraId="2D954DE4" w14:textId="77777777" w:rsidR="004727BC" w:rsidRPr="004727BC" w:rsidRDefault="004727BC">
    <w:pPr>
      <w:pStyle w:val="Header"/>
      <w:rPr>
        <w:rFonts w:ascii="Arial" w:hAnsi="Arial" w:cs="Arial"/>
        <w:b/>
        <w:bCs/>
        <w:sz w:val="24"/>
        <w:szCs w:val="24"/>
      </w:rPr>
    </w:pPr>
  </w:p>
  <w:p w14:paraId="031D2231" w14:textId="77777777" w:rsidR="004727BC" w:rsidRDefault="004727BC">
    <w:pPr>
      <w:pStyle w:val="Header"/>
    </w:pPr>
  </w:p>
  <w:p w14:paraId="7F237A38" w14:textId="17F50AD4" w:rsidR="00E9232F" w:rsidRDefault="00E92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5DB"/>
    <w:multiLevelType w:val="multilevel"/>
    <w:tmpl w:val="D778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57B63"/>
    <w:multiLevelType w:val="multilevel"/>
    <w:tmpl w:val="A2EC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273364">
    <w:abstractNumId w:val="1"/>
  </w:num>
  <w:num w:numId="2" w16cid:durableId="138787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CD"/>
    <w:rsid w:val="0000177D"/>
    <w:rsid w:val="00004E2E"/>
    <w:rsid w:val="00045E1F"/>
    <w:rsid w:val="000733E0"/>
    <w:rsid w:val="000A4197"/>
    <w:rsid w:val="000A7788"/>
    <w:rsid w:val="000B1736"/>
    <w:rsid w:val="000C0A32"/>
    <w:rsid w:val="000E69AB"/>
    <w:rsid w:val="00151DFB"/>
    <w:rsid w:val="00155EF1"/>
    <w:rsid w:val="00157FE5"/>
    <w:rsid w:val="00197B29"/>
    <w:rsid w:val="001A4B3B"/>
    <w:rsid w:val="001C51F3"/>
    <w:rsid w:val="001D5BD6"/>
    <w:rsid w:val="001E312C"/>
    <w:rsid w:val="001E7B24"/>
    <w:rsid w:val="00207EE1"/>
    <w:rsid w:val="00270882"/>
    <w:rsid w:val="00272D42"/>
    <w:rsid w:val="00273187"/>
    <w:rsid w:val="003219F2"/>
    <w:rsid w:val="00352CE4"/>
    <w:rsid w:val="003553EC"/>
    <w:rsid w:val="003561C7"/>
    <w:rsid w:val="00373E5A"/>
    <w:rsid w:val="00377EFB"/>
    <w:rsid w:val="00387516"/>
    <w:rsid w:val="00393D05"/>
    <w:rsid w:val="003A6E0B"/>
    <w:rsid w:val="003C0F8C"/>
    <w:rsid w:val="00402170"/>
    <w:rsid w:val="00402BA1"/>
    <w:rsid w:val="004209A1"/>
    <w:rsid w:val="00424E1A"/>
    <w:rsid w:val="0043054F"/>
    <w:rsid w:val="00462559"/>
    <w:rsid w:val="004727BC"/>
    <w:rsid w:val="00494EB0"/>
    <w:rsid w:val="004B74D0"/>
    <w:rsid w:val="004F0C08"/>
    <w:rsid w:val="00530A9E"/>
    <w:rsid w:val="00542C74"/>
    <w:rsid w:val="005444BE"/>
    <w:rsid w:val="00553C01"/>
    <w:rsid w:val="005600FF"/>
    <w:rsid w:val="005622A3"/>
    <w:rsid w:val="00586835"/>
    <w:rsid w:val="005962E8"/>
    <w:rsid w:val="005A047F"/>
    <w:rsid w:val="005B4226"/>
    <w:rsid w:val="005B752D"/>
    <w:rsid w:val="005C3398"/>
    <w:rsid w:val="005C352A"/>
    <w:rsid w:val="00605219"/>
    <w:rsid w:val="00610EA0"/>
    <w:rsid w:val="00634DFD"/>
    <w:rsid w:val="006524DB"/>
    <w:rsid w:val="00652826"/>
    <w:rsid w:val="00682573"/>
    <w:rsid w:val="00682FC9"/>
    <w:rsid w:val="00686A0A"/>
    <w:rsid w:val="006927E3"/>
    <w:rsid w:val="006A4419"/>
    <w:rsid w:val="006B0D3E"/>
    <w:rsid w:val="006C284C"/>
    <w:rsid w:val="006D10B2"/>
    <w:rsid w:val="006D299B"/>
    <w:rsid w:val="006D5636"/>
    <w:rsid w:val="006E1CB7"/>
    <w:rsid w:val="006F1345"/>
    <w:rsid w:val="006F1ED2"/>
    <w:rsid w:val="00701B15"/>
    <w:rsid w:val="007059BE"/>
    <w:rsid w:val="007139F6"/>
    <w:rsid w:val="00713BDC"/>
    <w:rsid w:val="00743A1E"/>
    <w:rsid w:val="00744AE4"/>
    <w:rsid w:val="00761624"/>
    <w:rsid w:val="00785211"/>
    <w:rsid w:val="00786B38"/>
    <w:rsid w:val="007A22AA"/>
    <w:rsid w:val="007A7952"/>
    <w:rsid w:val="007D0059"/>
    <w:rsid w:val="007F71C8"/>
    <w:rsid w:val="0080440B"/>
    <w:rsid w:val="00821134"/>
    <w:rsid w:val="0082762E"/>
    <w:rsid w:val="00832D8C"/>
    <w:rsid w:val="00844D9D"/>
    <w:rsid w:val="00882796"/>
    <w:rsid w:val="0088535B"/>
    <w:rsid w:val="00886769"/>
    <w:rsid w:val="008A5DAC"/>
    <w:rsid w:val="008C4E82"/>
    <w:rsid w:val="008E2E3C"/>
    <w:rsid w:val="008F0BE0"/>
    <w:rsid w:val="00903C7D"/>
    <w:rsid w:val="0091460A"/>
    <w:rsid w:val="00942AE3"/>
    <w:rsid w:val="0094419D"/>
    <w:rsid w:val="009A0DE5"/>
    <w:rsid w:val="009C105E"/>
    <w:rsid w:val="009C3FCD"/>
    <w:rsid w:val="009D2C7E"/>
    <w:rsid w:val="00A013CA"/>
    <w:rsid w:val="00A16FE5"/>
    <w:rsid w:val="00A6585A"/>
    <w:rsid w:val="00A944A0"/>
    <w:rsid w:val="00A94AF2"/>
    <w:rsid w:val="00AA5653"/>
    <w:rsid w:val="00AC1774"/>
    <w:rsid w:val="00AC6D8E"/>
    <w:rsid w:val="00AF6E2F"/>
    <w:rsid w:val="00B0399C"/>
    <w:rsid w:val="00B06D1E"/>
    <w:rsid w:val="00B300EA"/>
    <w:rsid w:val="00B32CD8"/>
    <w:rsid w:val="00B44D4D"/>
    <w:rsid w:val="00B56817"/>
    <w:rsid w:val="00B56E33"/>
    <w:rsid w:val="00B66EB8"/>
    <w:rsid w:val="00B75B19"/>
    <w:rsid w:val="00B83FAA"/>
    <w:rsid w:val="00B912A0"/>
    <w:rsid w:val="00BB421A"/>
    <w:rsid w:val="00BF2886"/>
    <w:rsid w:val="00BF3DB5"/>
    <w:rsid w:val="00C243B9"/>
    <w:rsid w:val="00C25C9B"/>
    <w:rsid w:val="00C952F6"/>
    <w:rsid w:val="00CA7916"/>
    <w:rsid w:val="00CC562F"/>
    <w:rsid w:val="00CC5C3D"/>
    <w:rsid w:val="00CD18F4"/>
    <w:rsid w:val="00CF0EA0"/>
    <w:rsid w:val="00D03026"/>
    <w:rsid w:val="00D0A2A0"/>
    <w:rsid w:val="00D125B4"/>
    <w:rsid w:val="00D15B8D"/>
    <w:rsid w:val="00D1672E"/>
    <w:rsid w:val="00D343FB"/>
    <w:rsid w:val="00D4279B"/>
    <w:rsid w:val="00D4459B"/>
    <w:rsid w:val="00D46344"/>
    <w:rsid w:val="00D52EBD"/>
    <w:rsid w:val="00D61982"/>
    <w:rsid w:val="00D62FEA"/>
    <w:rsid w:val="00D97AA1"/>
    <w:rsid w:val="00DA06A9"/>
    <w:rsid w:val="00DA2658"/>
    <w:rsid w:val="00DA4CDC"/>
    <w:rsid w:val="00DB39E6"/>
    <w:rsid w:val="00DD1E55"/>
    <w:rsid w:val="00E1073A"/>
    <w:rsid w:val="00E16994"/>
    <w:rsid w:val="00E370E5"/>
    <w:rsid w:val="00E53A62"/>
    <w:rsid w:val="00E62191"/>
    <w:rsid w:val="00E76577"/>
    <w:rsid w:val="00E90378"/>
    <w:rsid w:val="00E9232F"/>
    <w:rsid w:val="00EA57DE"/>
    <w:rsid w:val="00EA61C4"/>
    <w:rsid w:val="00EE056F"/>
    <w:rsid w:val="00EF6DBD"/>
    <w:rsid w:val="00F01B61"/>
    <w:rsid w:val="00F20B2A"/>
    <w:rsid w:val="00F34B32"/>
    <w:rsid w:val="00F443CB"/>
    <w:rsid w:val="00F64138"/>
    <w:rsid w:val="00F7646E"/>
    <w:rsid w:val="00FA18F5"/>
    <w:rsid w:val="00FC624D"/>
    <w:rsid w:val="00FD5A9E"/>
    <w:rsid w:val="05F13343"/>
    <w:rsid w:val="067C607B"/>
    <w:rsid w:val="075763BB"/>
    <w:rsid w:val="08BF4D65"/>
    <w:rsid w:val="098365B6"/>
    <w:rsid w:val="0B3E212B"/>
    <w:rsid w:val="0C1CB251"/>
    <w:rsid w:val="0C4833C1"/>
    <w:rsid w:val="0CAE0477"/>
    <w:rsid w:val="0CD4D396"/>
    <w:rsid w:val="1231DB4A"/>
    <w:rsid w:val="12CDD1F5"/>
    <w:rsid w:val="14498334"/>
    <w:rsid w:val="15D032A7"/>
    <w:rsid w:val="161CA9A9"/>
    <w:rsid w:val="175D1A9A"/>
    <w:rsid w:val="17F49FFF"/>
    <w:rsid w:val="1A4428B4"/>
    <w:rsid w:val="1AE24001"/>
    <w:rsid w:val="1FD47F41"/>
    <w:rsid w:val="1FE2A643"/>
    <w:rsid w:val="2016A6FB"/>
    <w:rsid w:val="20946FC1"/>
    <w:rsid w:val="20C94062"/>
    <w:rsid w:val="248E77E2"/>
    <w:rsid w:val="25EB0670"/>
    <w:rsid w:val="26D4966F"/>
    <w:rsid w:val="274D0386"/>
    <w:rsid w:val="27660A32"/>
    <w:rsid w:val="27CDF856"/>
    <w:rsid w:val="27D08B10"/>
    <w:rsid w:val="2874FF2A"/>
    <w:rsid w:val="291B7589"/>
    <w:rsid w:val="2A4350F4"/>
    <w:rsid w:val="2A6042C3"/>
    <w:rsid w:val="2C780450"/>
    <w:rsid w:val="2FC9E556"/>
    <w:rsid w:val="357C5AA8"/>
    <w:rsid w:val="37CFCB56"/>
    <w:rsid w:val="38A4E2B7"/>
    <w:rsid w:val="394755DF"/>
    <w:rsid w:val="3A806ABA"/>
    <w:rsid w:val="3B77E81C"/>
    <w:rsid w:val="3BAF3825"/>
    <w:rsid w:val="3C84484F"/>
    <w:rsid w:val="3D1D8982"/>
    <w:rsid w:val="3D84558A"/>
    <w:rsid w:val="3DC33892"/>
    <w:rsid w:val="3ED1898B"/>
    <w:rsid w:val="3EF11803"/>
    <w:rsid w:val="3F14FF0C"/>
    <w:rsid w:val="3F26B106"/>
    <w:rsid w:val="40CBF37F"/>
    <w:rsid w:val="40D028BE"/>
    <w:rsid w:val="4144188F"/>
    <w:rsid w:val="42817A14"/>
    <w:rsid w:val="444078AD"/>
    <w:rsid w:val="4658E1EB"/>
    <w:rsid w:val="476D494D"/>
    <w:rsid w:val="47A89468"/>
    <w:rsid w:val="48B8B54D"/>
    <w:rsid w:val="497F81C8"/>
    <w:rsid w:val="49AE2B5F"/>
    <w:rsid w:val="49E057B4"/>
    <w:rsid w:val="4A56B3D6"/>
    <w:rsid w:val="4A8F2C9F"/>
    <w:rsid w:val="4D3CC610"/>
    <w:rsid w:val="4E19544F"/>
    <w:rsid w:val="502F1727"/>
    <w:rsid w:val="507D9A65"/>
    <w:rsid w:val="50EC64D7"/>
    <w:rsid w:val="5351A5B1"/>
    <w:rsid w:val="5370C281"/>
    <w:rsid w:val="5568D67C"/>
    <w:rsid w:val="57014F37"/>
    <w:rsid w:val="578EFE05"/>
    <w:rsid w:val="57E21F5E"/>
    <w:rsid w:val="5817A15E"/>
    <w:rsid w:val="5A92BC49"/>
    <w:rsid w:val="5D0ED17E"/>
    <w:rsid w:val="5DC53178"/>
    <w:rsid w:val="5E1594CD"/>
    <w:rsid w:val="5EBED146"/>
    <w:rsid w:val="5F61A874"/>
    <w:rsid w:val="608C9E21"/>
    <w:rsid w:val="618DA6B2"/>
    <w:rsid w:val="6261FDCF"/>
    <w:rsid w:val="629CA1E5"/>
    <w:rsid w:val="62D08FA0"/>
    <w:rsid w:val="63259B4F"/>
    <w:rsid w:val="6403B55B"/>
    <w:rsid w:val="640F4157"/>
    <w:rsid w:val="64951B97"/>
    <w:rsid w:val="64E24B9B"/>
    <w:rsid w:val="657C6405"/>
    <w:rsid w:val="664E6542"/>
    <w:rsid w:val="674470E9"/>
    <w:rsid w:val="67624215"/>
    <w:rsid w:val="6947D49D"/>
    <w:rsid w:val="6A20DFF3"/>
    <w:rsid w:val="6A945F16"/>
    <w:rsid w:val="6AA68252"/>
    <w:rsid w:val="6BA4B8D7"/>
    <w:rsid w:val="6E6A70C7"/>
    <w:rsid w:val="73DF38E2"/>
    <w:rsid w:val="73FBF51C"/>
    <w:rsid w:val="7431C69B"/>
    <w:rsid w:val="746E1939"/>
    <w:rsid w:val="74E0E151"/>
    <w:rsid w:val="78C51432"/>
    <w:rsid w:val="78D6C719"/>
    <w:rsid w:val="7B3FF5D4"/>
    <w:rsid w:val="7B836FC3"/>
    <w:rsid w:val="7B948CAC"/>
    <w:rsid w:val="7BC58BF7"/>
    <w:rsid w:val="7BF417D5"/>
    <w:rsid w:val="7D24B7E5"/>
    <w:rsid w:val="7D381305"/>
    <w:rsid w:val="7FD3E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1855"/>
  <w15:chartTrackingRefBased/>
  <w15:docId w15:val="{A9413FD8-88E2-40BD-B8DB-187D7F50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32F"/>
  </w:style>
  <w:style w:type="paragraph" w:styleId="Footer">
    <w:name w:val="footer"/>
    <w:basedOn w:val="Normal"/>
    <w:link w:val="FooterChar"/>
    <w:uiPriority w:val="99"/>
    <w:unhideWhenUsed/>
    <w:rsid w:val="00E9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32F"/>
  </w:style>
  <w:style w:type="paragraph" w:styleId="NormalWeb">
    <w:name w:val="Normal (Web)"/>
    <w:basedOn w:val="Normal"/>
    <w:uiPriority w:val="99"/>
    <w:unhideWhenUsed/>
    <w:rsid w:val="00E9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273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1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1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C0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0C0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D1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/" TargetMode="External"/><Relationship Id="rId13" Type="http://schemas.openxmlformats.org/officeDocument/2006/relationships/hyperlink" Target="mailto:plegorretab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j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MartinezL, Danya (MEX-WSW)</dc:creator>
  <cp:keywords/>
  <dc:description/>
  <cp:lastModifiedBy>MartinezL, Danya (MEX-WSW)</cp:lastModifiedBy>
  <cp:revision>5</cp:revision>
  <dcterms:created xsi:type="dcterms:W3CDTF">2025-03-21T20:22:00Z</dcterms:created>
  <dcterms:modified xsi:type="dcterms:W3CDTF">2025-03-28T16:56:00Z</dcterms:modified>
</cp:coreProperties>
</file>