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AB" w:rsidRDefault="00040BAB" w:rsidP="00040BAB">
      <w:pPr>
        <w:jc w:val="right"/>
      </w:pPr>
    </w:p>
    <w:p w:rsidR="00040BAB" w:rsidRDefault="00040BAB" w:rsidP="00040BAB">
      <w:pPr>
        <w:jc w:val="right"/>
      </w:pPr>
      <w:bookmarkStart w:id="0" w:name="_GoBack"/>
      <w:bookmarkEnd w:id="0"/>
      <w:r>
        <w:t xml:space="preserve">Ciudad de México a sábado 21 de octubre de 2017 </w:t>
      </w:r>
    </w:p>
    <w:p w:rsidR="00040BAB" w:rsidRDefault="00040BAB" w:rsidP="00040BAB">
      <w:pPr>
        <w:jc w:val="center"/>
      </w:pPr>
    </w:p>
    <w:p w:rsidR="00040BAB" w:rsidRDefault="00040BAB" w:rsidP="00040BAB">
      <w:pPr>
        <w:jc w:val="both"/>
      </w:pPr>
      <w:r>
        <w:t>Con respecto a las bolsas conmemorativas del 170 aniversario de Liverpool ubicadas en Polanco,</w:t>
      </w:r>
      <w:r>
        <w:t xml:space="preserve"> </w:t>
      </w:r>
      <w:r>
        <w:t>informa</w:t>
      </w:r>
      <w:r>
        <w:t>mos</w:t>
      </w:r>
      <w:r>
        <w:t xml:space="preserve"> que para nosotros ser parte de las familias mexicanas siempre ha representado un honor. Dichas obras de arte</w:t>
      </w:r>
      <w:r w:rsidR="00C01090">
        <w:t>, realizadas por talentosos artistas mexicanos,</w:t>
      </w:r>
      <w:r>
        <w:t xml:space="preserve"> buscan retratar</w:t>
      </w:r>
      <w:r w:rsidR="00C01090">
        <w:t xml:space="preserve"> el espíritu nacional</w:t>
      </w:r>
      <w:r>
        <w:t xml:space="preserve">, el cual hemos tenido y sentido </w:t>
      </w:r>
      <w:r>
        <w:t>siempre</w:t>
      </w:r>
      <w:r>
        <w:t>, por lo que fue nuestra intención compartirlas con todos los ciudadanos</w:t>
      </w:r>
      <w:r>
        <w:t xml:space="preserve"> para volverlos parte de la celebración</w:t>
      </w:r>
      <w:r>
        <w:t>. Para dicho efecto, se contó con todos los permisos y requerimientos que la autoridad establece,</w:t>
      </w:r>
      <w:r>
        <w:t xml:space="preserve"> pues siempre operamos dentro del</w:t>
      </w:r>
      <w:r>
        <w:t xml:space="preserve"> marco de la ley. </w:t>
      </w:r>
    </w:p>
    <w:p w:rsidR="00040BAB" w:rsidRDefault="00040BAB" w:rsidP="00040BAB">
      <w:pPr>
        <w:jc w:val="both"/>
      </w:pPr>
      <w:r>
        <w:t>Desafortunadamente</w:t>
      </w:r>
      <w:r>
        <w:t>, dichas obras no fueron del agrado de algunos vecinos</w:t>
      </w:r>
      <w:r>
        <w:t>,</w:t>
      </w:r>
      <w:r>
        <w:t xml:space="preserve"> por lo que</w:t>
      </w:r>
      <w:r>
        <w:t xml:space="preserve"> hemos</w:t>
      </w:r>
      <w:r>
        <w:t xml:space="preserve"> decidido </w:t>
      </w:r>
      <w:r>
        <w:t>retirarlas para salvaguardar la</w:t>
      </w:r>
      <w:r>
        <w:t xml:space="preserve"> buena relación que tenemos con ellos.</w:t>
      </w:r>
      <w:r>
        <w:t xml:space="preserve"> </w:t>
      </w:r>
    </w:p>
    <w:p w:rsidR="00040BAB" w:rsidRDefault="00040BAB" w:rsidP="00040BAB">
      <w:pPr>
        <w:jc w:val="both"/>
      </w:pPr>
      <w:r>
        <w:t>Es nuestro deseo segui</w:t>
      </w:r>
      <w:r>
        <w:t>r compartiendo con los mexicanos</w:t>
      </w:r>
      <w:r>
        <w:t xml:space="preserve"> nuestra alegría por nuestro</w:t>
      </w:r>
      <w:r>
        <w:t>s 170 años que hoy son</w:t>
      </w:r>
      <w:r>
        <w:t xml:space="preserve"> posible</w:t>
      </w:r>
      <w:r>
        <w:t>s de</w:t>
      </w:r>
      <w:r>
        <w:t xml:space="preserve"> celebrar gracias a cada uno </w:t>
      </w:r>
      <w:r>
        <w:t>de ellos, por lo que buscaremos opciones de hacerlos parte del festejo sin generar descontentos</w:t>
      </w:r>
      <w:r>
        <w:t>.</w:t>
      </w:r>
    </w:p>
    <w:p w:rsidR="00EB5CA6" w:rsidRDefault="00EB5CA6"/>
    <w:sectPr w:rsidR="00EB5CA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CE0" w:rsidRDefault="00C71CE0" w:rsidP="00040BAB">
      <w:pPr>
        <w:spacing w:after="0" w:line="240" w:lineRule="auto"/>
      </w:pPr>
      <w:r>
        <w:separator/>
      </w:r>
    </w:p>
  </w:endnote>
  <w:endnote w:type="continuationSeparator" w:id="0">
    <w:p w:rsidR="00C71CE0" w:rsidRDefault="00C71CE0" w:rsidP="0004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CE0" w:rsidRDefault="00C71CE0" w:rsidP="00040BAB">
      <w:pPr>
        <w:spacing w:after="0" w:line="240" w:lineRule="auto"/>
      </w:pPr>
      <w:r>
        <w:separator/>
      </w:r>
    </w:p>
  </w:footnote>
  <w:footnote w:type="continuationSeparator" w:id="0">
    <w:p w:rsidR="00C71CE0" w:rsidRDefault="00C71CE0" w:rsidP="0004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AB" w:rsidRDefault="00040BAB" w:rsidP="00040BAB">
    <w:pPr>
      <w:pStyle w:val="Header"/>
      <w:jc w:val="right"/>
    </w:pPr>
    <w:r w:rsidRPr="005A6839">
      <w:rPr>
        <w:noProof/>
        <w:lang w:eastAsia="es-MX"/>
      </w:rPr>
      <w:drawing>
        <wp:inline distT="0" distB="0" distL="0" distR="0" wp14:anchorId="16651583" wp14:editId="3EF6F445">
          <wp:extent cx="2024743" cy="493486"/>
          <wp:effectExtent l="0" t="0" r="0" b="1905"/>
          <wp:docPr id="1" name="Imagen 1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743" cy="493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AB"/>
    <w:rsid w:val="00040BAB"/>
    <w:rsid w:val="00C01090"/>
    <w:rsid w:val="00C71CE0"/>
    <w:rsid w:val="00E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995C-B2FC-417B-B4D3-0E330852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BAB"/>
  </w:style>
  <w:style w:type="paragraph" w:styleId="Footer">
    <w:name w:val="footer"/>
    <w:basedOn w:val="Normal"/>
    <w:link w:val="FooterChar"/>
    <w:uiPriority w:val="99"/>
    <w:unhideWhenUsed/>
    <w:rsid w:val="00040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1</cp:revision>
  <dcterms:created xsi:type="dcterms:W3CDTF">2017-10-21T17:56:00Z</dcterms:created>
  <dcterms:modified xsi:type="dcterms:W3CDTF">2017-10-21T18:11:00Z</dcterms:modified>
</cp:coreProperties>
</file>