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5A8A3" w14:textId="77777777" w:rsidR="00F41EBB" w:rsidRPr="00901B10" w:rsidRDefault="00F41EBB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901B10">
        <w:rPr>
          <w:rFonts w:ascii="Arial" w:hAnsi="Arial" w:cs="Arial"/>
          <w:sz w:val="24"/>
          <w:szCs w:val="24"/>
          <w:u w:val="single"/>
          <w:shd w:val="clear" w:color="auto" w:fill="FFFFFF"/>
        </w:rPr>
        <w:t>PORTAD</w:t>
      </w:r>
      <w:r w:rsidR="00901B10" w:rsidRPr="00901B10">
        <w:rPr>
          <w:rFonts w:ascii="Arial" w:hAnsi="Arial" w:cs="Arial"/>
          <w:sz w:val="24"/>
          <w:szCs w:val="24"/>
          <w:u w:val="single"/>
          <w:shd w:val="clear" w:color="auto" w:fill="FFFFFF"/>
        </w:rPr>
        <w:t>A</w:t>
      </w:r>
    </w:p>
    <w:p w14:paraId="39035426" w14:textId="77777777" w:rsidR="00F41EBB" w:rsidRPr="00EE5400" w:rsidRDefault="00F41EBB" w:rsidP="00EE5400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>Experiencia Gourmet</w:t>
      </w:r>
    </w:p>
    <w:p w14:paraId="4FC014F7" w14:textId="77777777" w:rsidR="00901B10" w:rsidRPr="00EE5400" w:rsidRDefault="00901B10" w:rsidP="00EE5400">
      <w:pPr>
        <w:pStyle w:val="Sinespaciad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b/>
          <w:i/>
          <w:sz w:val="24"/>
          <w:szCs w:val="24"/>
          <w:shd w:val="clear" w:color="auto" w:fill="FFFFFF"/>
        </w:rPr>
        <w:t>Pasi</w:t>
      </w:r>
      <w:r w:rsidR="007045B0">
        <w:rPr>
          <w:rFonts w:ascii="Arial" w:hAnsi="Arial" w:cs="Arial"/>
          <w:b/>
          <w:i/>
          <w:sz w:val="24"/>
          <w:szCs w:val="24"/>
          <w:shd w:val="clear" w:color="auto" w:fill="FFFFFF"/>
        </w:rPr>
        <w:t>ón por la gastronomía del mundo</w:t>
      </w:r>
    </w:p>
    <w:p w14:paraId="16F1156F" w14:textId="77777777" w:rsidR="008024FF" w:rsidRPr="00EE5400" w:rsidRDefault="008024FF" w:rsidP="00EE5400">
      <w:pPr>
        <w:pStyle w:val="Sinespaciad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14:paraId="39D004AA" w14:textId="77777777" w:rsidR="00F41EBB" w:rsidRPr="00901B10" w:rsidRDefault="00901B10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901B10">
        <w:rPr>
          <w:rFonts w:ascii="Arial" w:hAnsi="Arial" w:cs="Arial"/>
          <w:sz w:val="24"/>
          <w:szCs w:val="24"/>
          <w:u w:val="single"/>
          <w:shd w:val="clear" w:color="auto" w:fill="FFFFFF"/>
        </w:rPr>
        <w:t>INTERIOR</w:t>
      </w:r>
      <w:r w:rsidR="008024FF">
        <w:rPr>
          <w:rFonts w:ascii="Arial" w:hAnsi="Arial" w:cs="Arial"/>
          <w:sz w:val="24"/>
          <w:szCs w:val="24"/>
          <w:u w:val="single"/>
          <w:shd w:val="clear" w:color="auto" w:fill="FFFFFF"/>
        </w:rPr>
        <w:t>ES:</w:t>
      </w:r>
    </w:p>
    <w:p w14:paraId="7C4FB037" w14:textId="77777777" w:rsidR="00B57FD0" w:rsidRPr="0013727E" w:rsidRDefault="0013727E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3727E">
        <w:rPr>
          <w:rFonts w:ascii="Arial" w:hAnsi="Arial" w:cs="Arial"/>
          <w:b/>
          <w:sz w:val="24"/>
          <w:szCs w:val="24"/>
          <w:shd w:val="clear" w:color="auto" w:fill="FFFFFF"/>
        </w:rPr>
        <w:t>Liverpool, pionero en el concepto</w:t>
      </w:r>
      <w:r w:rsidR="00D179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espacios g</w:t>
      </w:r>
      <w:r w:rsidR="00EE5400">
        <w:rPr>
          <w:rFonts w:ascii="Arial" w:hAnsi="Arial" w:cs="Arial"/>
          <w:b/>
          <w:sz w:val="24"/>
          <w:szCs w:val="24"/>
          <w:shd w:val="clear" w:color="auto" w:fill="FFFFFF"/>
        </w:rPr>
        <w:t>astronómicos</w:t>
      </w:r>
    </w:p>
    <w:p w14:paraId="1828329B" w14:textId="77777777" w:rsidR="00F85AF8" w:rsidRDefault="0013727E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Desde 2009, cuando se inauguró la primera sucursal de Experiencia Gourmet en Interlomas, 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>Liverpool ha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 xml:space="preserve"> marca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>do un antes y un después en los espacios gastronómicos c</w:t>
      </w:r>
      <w:r w:rsidR="00D17927">
        <w:rPr>
          <w:rFonts w:ascii="Arial" w:hAnsi="Arial" w:cs="Arial"/>
          <w:sz w:val="24"/>
          <w:szCs w:val="24"/>
          <w:shd w:val="clear" w:color="auto" w:fill="FFFFFF"/>
        </w:rPr>
        <w:t xml:space="preserve">omerciales 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>de México. Muchas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 xml:space="preserve"> cadenas departamentales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 xml:space="preserve"> y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 xml:space="preserve"> de autoservicio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 xml:space="preserve"> e incluso mercados gastronómicos a lo largo del país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>, han intentado replicar la originalidad de su concepto.</w:t>
      </w:r>
    </w:p>
    <w:p w14:paraId="592A2B44" w14:textId="77777777" w:rsidR="00D17927" w:rsidRDefault="0013727E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Hoy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 xml:space="preserve"> por hoy</w:t>
      </w:r>
      <w:r>
        <w:rPr>
          <w:rFonts w:ascii="Arial" w:hAnsi="Arial" w:cs="Arial"/>
          <w:sz w:val="24"/>
          <w:szCs w:val="24"/>
          <w:shd w:val="clear" w:color="auto" w:fill="FFFFFF"/>
        </w:rPr>
        <w:t>, Experiencia Gourmet es un espacio</w:t>
      </w:r>
      <w:r w:rsidR="008024FF">
        <w:rPr>
          <w:rFonts w:ascii="Arial" w:hAnsi="Arial" w:cs="Arial"/>
          <w:sz w:val="24"/>
          <w:szCs w:val="24"/>
          <w:shd w:val="clear" w:color="auto" w:fill="FFFFFF"/>
        </w:rPr>
        <w:t xml:space="preserve"> gastronómico internacional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único en su tipo, cuyos diferenciadores continúan marcando tendencia y, sin duda, lo mantienen como la opción más atractiva para aquellas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 xml:space="preserve"> personas que disfrutan del buen comer, el buen beber y el buen vivir.</w:t>
      </w:r>
    </w:p>
    <w:p w14:paraId="4FC3781C" w14:textId="77777777" w:rsidR="004A64B5" w:rsidRDefault="004A64B5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6EB2A44" w14:textId="77777777" w:rsidR="00B57FD0" w:rsidRPr="00B57FD0" w:rsidRDefault="00B57FD0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57FD0">
        <w:rPr>
          <w:rFonts w:ascii="Arial" w:hAnsi="Arial" w:cs="Arial"/>
          <w:b/>
          <w:sz w:val="24"/>
          <w:szCs w:val="24"/>
          <w:shd w:val="clear" w:color="auto" w:fill="FFFFFF"/>
        </w:rPr>
        <w:t>Una experiencia para todos los sentidos</w:t>
      </w:r>
    </w:p>
    <w:p w14:paraId="56C12F3E" w14:textId="66F84DB6" w:rsidR="0013727E" w:rsidRPr="00D17927" w:rsidRDefault="00F85AF8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17927">
        <w:rPr>
          <w:rFonts w:ascii="Arial" w:hAnsi="Arial" w:cs="Arial"/>
          <w:sz w:val="24"/>
          <w:szCs w:val="24"/>
          <w:shd w:val="clear" w:color="auto" w:fill="FFFFFF"/>
        </w:rPr>
        <w:t xml:space="preserve">Como su nombre lo indica, </w:t>
      </w:r>
      <w:r w:rsidR="0055098B">
        <w:rPr>
          <w:rFonts w:ascii="Arial" w:hAnsi="Arial" w:cs="Arial"/>
          <w:sz w:val="24"/>
          <w:szCs w:val="24"/>
          <w:shd w:val="clear" w:color="auto" w:fill="FFFFFF"/>
        </w:rPr>
        <w:t xml:space="preserve">este espacio 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>ofrece</w:t>
      </w:r>
      <w:r w:rsidRPr="00D179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>una</w:t>
      </w:r>
      <w:r w:rsidRPr="00D17927">
        <w:rPr>
          <w:rFonts w:ascii="Arial" w:hAnsi="Arial" w:cs="Arial"/>
          <w:sz w:val="24"/>
          <w:szCs w:val="24"/>
          <w:shd w:val="clear" w:color="auto" w:fill="FFFFFF"/>
        </w:rPr>
        <w:t xml:space="preserve"> experiencia</w:t>
      </w:r>
      <w:r w:rsidR="009416F8">
        <w:rPr>
          <w:rFonts w:ascii="Arial" w:hAnsi="Arial" w:cs="Arial"/>
          <w:sz w:val="24"/>
          <w:szCs w:val="24"/>
          <w:shd w:val="clear" w:color="auto" w:fill="FFFFFF"/>
        </w:rPr>
        <w:t xml:space="preserve"> sensorial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 xml:space="preserve"> completa</w:t>
      </w:r>
      <w:r w:rsidR="0055098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179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5098B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D17927">
        <w:rPr>
          <w:rFonts w:ascii="Arial" w:hAnsi="Arial" w:cs="Arial"/>
          <w:sz w:val="24"/>
          <w:szCs w:val="24"/>
          <w:shd w:val="clear" w:color="auto" w:fill="FFFFFF"/>
        </w:rPr>
        <w:t xml:space="preserve">onde 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 xml:space="preserve">los </w:t>
      </w:r>
      <w:r w:rsidRPr="00D17927">
        <w:rPr>
          <w:rFonts w:ascii="Arial" w:hAnsi="Arial" w:cs="Arial"/>
          <w:sz w:val="24"/>
          <w:szCs w:val="24"/>
          <w:shd w:val="clear" w:color="auto" w:fill="FFFFFF"/>
        </w:rPr>
        <w:t>comensal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>es</w:t>
      </w:r>
      <w:r w:rsidRPr="00D17927">
        <w:rPr>
          <w:rFonts w:ascii="Arial" w:hAnsi="Arial" w:cs="Arial"/>
          <w:sz w:val="24"/>
          <w:szCs w:val="24"/>
          <w:shd w:val="clear" w:color="auto" w:fill="FFFFFF"/>
        </w:rPr>
        <w:t xml:space="preserve"> atestigua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D179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5098B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D17927">
        <w:rPr>
          <w:rFonts w:ascii="Arial" w:hAnsi="Arial" w:cs="Arial"/>
          <w:sz w:val="24"/>
          <w:szCs w:val="24"/>
          <w:shd w:val="clear" w:color="auto" w:fill="FFFFFF"/>
        </w:rPr>
        <w:t>n desfile de aromas, texturas, sabores y notas</w:t>
      </w:r>
      <w:r w:rsidR="0055098B">
        <w:rPr>
          <w:rFonts w:ascii="Arial" w:hAnsi="Arial" w:cs="Arial"/>
          <w:sz w:val="24"/>
          <w:szCs w:val="24"/>
          <w:shd w:val="clear" w:color="auto" w:fill="FFFFFF"/>
        </w:rPr>
        <w:t xml:space="preserve"> que lo invitan a probar un poco de todo.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5098B">
        <w:rPr>
          <w:rFonts w:ascii="Arial" w:hAnsi="Arial" w:cs="Arial"/>
          <w:sz w:val="24"/>
          <w:szCs w:val="24"/>
          <w:shd w:val="clear" w:color="auto" w:fill="FFFFFF"/>
        </w:rPr>
        <w:t>Además, cada persona es</w:t>
      </w:r>
      <w:r w:rsidR="0013727E" w:rsidRPr="00D17927">
        <w:rPr>
          <w:rFonts w:ascii="Arial" w:hAnsi="Arial" w:cs="Arial"/>
          <w:sz w:val="24"/>
          <w:szCs w:val="24"/>
          <w:shd w:val="clear" w:color="auto" w:fill="FFFFFF"/>
        </w:rPr>
        <w:t xml:space="preserve"> partícipe de la preparación de su platillo, ya que </w:t>
      </w:r>
      <w:r w:rsidR="004A1476">
        <w:rPr>
          <w:rFonts w:ascii="Arial" w:hAnsi="Arial" w:cs="Arial"/>
          <w:sz w:val="24"/>
          <w:szCs w:val="24"/>
          <w:shd w:val="clear" w:color="auto" w:fill="FFFFFF"/>
        </w:rPr>
        <w:t>las</w:t>
      </w:r>
      <w:r w:rsidR="0013727E" w:rsidRPr="00D17927">
        <w:rPr>
          <w:rFonts w:ascii="Arial" w:hAnsi="Arial" w:cs="Arial"/>
          <w:sz w:val="24"/>
          <w:szCs w:val="24"/>
          <w:shd w:val="clear" w:color="auto" w:fill="FFFFFF"/>
        </w:rPr>
        <w:t xml:space="preserve"> cocinas están abiertas</w:t>
      </w:r>
      <w:r w:rsidRPr="00D17927">
        <w:rPr>
          <w:rFonts w:ascii="Arial" w:hAnsi="Arial" w:cs="Arial"/>
          <w:sz w:val="24"/>
          <w:szCs w:val="24"/>
          <w:shd w:val="clear" w:color="auto" w:fill="FFFFFF"/>
        </w:rPr>
        <w:t xml:space="preserve"> y a la vista de los visitantes.</w:t>
      </w:r>
    </w:p>
    <w:p w14:paraId="4C3E54BC" w14:textId="77777777" w:rsidR="0013727E" w:rsidRDefault="0013727E" w:rsidP="009416F8">
      <w:pPr>
        <w:jc w:val="both"/>
      </w:pPr>
    </w:p>
    <w:p w14:paraId="0E4589C4" w14:textId="77777777" w:rsidR="00F85AF8" w:rsidRPr="00F85AF8" w:rsidRDefault="00F85AF8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85AF8">
        <w:rPr>
          <w:rFonts w:ascii="Arial" w:hAnsi="Arial" w:cs="Arial"/>
          <w:b/>
          <w:sz w:val="24"/>
          <w:szCs w:val="24"/>
          <w:shd w:val="clear" w:color="auto" w:fill="FFFFFF"/>
        </w:rPr>
        <w:t>Ingredientes y productos de la más alta calidad</w:t>
      </w:r>
    </w:p>
    <w:p w14:paraId="1CC2D309" w14:textId="77777777" w:rsidR="00AA20F8" w:rsidRPr="00774D85" w:rsidRDefault="00F85AF8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Todas las cocinas </w:t>
      </w:r>
      <w:r w:rsidR="00D17927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de Experiencia Gourmet cuentan </w:t>
      </w:r>
      <w:r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con </w:t>
      </w:r>
      <w:r w:rsidR="00D17927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el </w:t>
      </w:r>
      <w:r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distintivo H </w:t>
      </w:r>
      <w:r w:rsidR="00D17927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y son </w:t>
      </w:r>
      <w:r w:rsidR="00D17927" w:rsidRPr="00774D85">
        <w:rPr>
          <w:rFonts w:ascii="Arial" w:hAnsi="Arial" w:cs="Arial"/>
          <w:sz w:val="24"/>
          <w:szCs w:val="24"/>
          <w:shd w:val="clear" w:color="auto" w:fill="FFFFFF"/>
        </w:rPr>
        <w:t>certificadas constantemente para garantizar la calidad de los alimentos</w:t>
      </w:r>
      <w:r w:rsidR="00AA20F8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, mismos que </w:t>
      </w:r>
      <w:r w:rsidR="007045B0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se </w:t>
      </w:r>
      <w:r w:rsidR="00AA20F8" w:rsidRPr="00774D85">
        <w:rPr>
          <w:rFonts w:ascii="Arial" w:hAnsi="Arial" w:cs="Arial"/>
          <w:sz w:val="24"/>
          <w:szCs w:val="24"/>
          <w:shd w:val="clear" w:color="auto" w:fill="FFFFFF"/>
        </w:rPr>
        <w:t>produce</w:t>
      </w:r>
      <w:r w:rsidR="007045B0" w:rsidRPr="00774D85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AA20F8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5098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diariamente </w:t>
      </w:r>
      <w:r w:rsidR="00AA20F8" w:rsidRPr="00774D85">
        <w:rPr>
          <w:rFonts w:ascii="Arial" w:hAnsi="Arial" w:cs="Arial"/>
          <w:sz w:val="24"/>
          <w:szCs w:val="24"/>
          <w:shd w:val="clear" w:color="auto" w:fill="FFFFFF"/>
        </w:rPr>
        <w:t>en su totalidad</w:t>
      </w:r>
      <w:r w:rsidR="0055098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045B0" w:rsidRPr="00774D85">
        <w:rPr>
          <w:rFonts w:ascii="Arial" w:hAnsi="Arial" w:cs="Arial"/>
          <w:sz w:val="24"/>
          <w:szCs w:val="24"/>
          <w:shd w:val="clear" w:color="auto" w:fill="FFFFFF"/>
        </w:rPr>
        <w:t>para abastecer</w:t>
      </w:r>
      <w:r w:rsidR="0055098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a su propia </w:t>
      </w:r>
      <w:r w:rsidR="00AA20F8" w:rsidRPr="00774D85">
        <w:rPr>
          <w:rFonts w:ascii="Arial" w:hAnsi="Arial" w:cs="Arial"/>
          <w:sz w:val="24"/>
          <w:szCs w:val="24"/>
          <w:shd w:val="clear" w:color="auto" w:fill="FFFFFF"/>
        </w:rPr>
        <w:t>panadería, helad</w:t>
      </w:r>
      <w:r w:rsidR="0055098B" w:rsidRPr="00774D85">
        <w:rPr>
          <w:rFonts w:ascii="Arial" w:hAnsi="Arial" w:cs="Arial"/>
          <w:sz w:val="24"/>
          <w:szCs w:val="24"/>
          <w:shd w:val="clear" w:color="auto" w:fill="FFFFFF"/>
        </w:rPr>
        <w:t>ería</w:t>
      </w:r>
      <w:r w:rsidR="00AA20F8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5098B" w:rsidRPr="00774D85">
        <w:rPr>
          <w:rFonts w:ascii="Arial" w:hAnsi="Arial" w:cs="Arial"/>
          <w:sz w:val="24"/>
          <w:szCs w:val="24"/>
          <w:shd w:val="clear" w:color="auto" w:fill="FFFFFF"/>
        </w:rPr>
        <w:t>pastelería, etc.</w:t>
      </w:r>
    </w:p>
    <w:p w14:paraId="7926C7E6" w14:textId="4911795B" w:rsidR="006150DB" w:rsidRPr="00774D85" w:rsidRDefault="00AA20F8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4D85">
        <w:rPr>
          <w:rFonts w:ascii="Arial" w:hAnsi="Arial" w:cs="Arial"/>
          <w:sz w:val="24"/>
          <w:szCs w:val="24"/>
          <w:shd w:val="clear" w:color="auto" w:fill="FFFFFF"/>
        </w:rPr>
        <w:t>El menú cambia sus platillos tres veces al año</w:t>
      </w:r>
      <w:r w:rsidR="0055098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y, o</w:t>
      </w:r>
      <w:r w:rsidR="00D17927" w:rsidRPr="00774D85">
        <w:rPr>
          <w:rFonts w:ascii="Arial" w:hAnsi="Arial" w:cs="Arial"/>
          <w:sz w:val="24"/>
          <w:szCs w:val="24"/>
          <w:shd w:val="clear" w:color="auto" w:fill="FFFFFF"/>
        </w:rPr>
        <w:t>rgullosamente, la gran</w:t>
      </w:r>
      <w:r w:rsidR="00F85AF8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mayoría de los ingredientes son nacionales</w:t>
      </w:r>
      <w:r w:rsidR="007045B0" w:rsidRPr="00774D8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17927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aunque también se importan </w:t>
      </w:r>
      <w:r w:rsidR="006150D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las </w:t>
      </w:r>
      <w:r w:rsidR="00D17927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materias primas </w:t>
      </w:r>
      <w:r w:rsidR="006150D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necesarias para </w:t>
      </w:r>
      <w:r w:rsidR="007045B0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preparar </w:t>
      </w:r>
      <w:r w:rsidR="006150D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las </w:t>
      </w:r>
      <w:r w:rsidR="007045B0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especialidades de las </w:t>
      </w:r>
      <w:r w:rsidR="006150DB" w:rsidRPr="00774D85">
        <w:rPr>
          <w:rFonts w:ascii="Arial" w:hAnsi="Arial" w:cs="Arial"/>
          <w:sz w:val="24"/>
          <w:szCs w:val="24"/>
          <w:shd w:val="clear" w:color="auto" w:fill="FFFFFF"/>
        </w:rPr>
        <w:t>diferentes cocinas del mundo, como</w:t>
      </w:r>
      <w:r w:rsidR="00D17927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045B0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es el caso de las </w:t>
      </w:r>
      <w:r w:rsidR="00D17927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pastas italianas </w:t>
      </w:r>
      <w:r w:rsidR="004A1476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auténticas </w:t>
      </w:r>
      <w:r w:rsidR="00D17927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7045B0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los </w:t>
      </w:r>
      <w:r w:rsidR="00D17927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productos para la elaboración de </w:t>
      </w:r>
      <w:r w:rsidR="0055098B" w:rsidRPr="00774D85">
        <w:rPr>
          <w:rFonts w:ascii="Arial" w:hAnsi="Arial" w:cs="Arial"/>
          <w:sz w:val="24"/>
          <w:szCs w:val="24"/>
          <w:shd w:val="clear" w:color="auto" w:fill="FFFFFF"/>
        </w:rPr>
        <w:t>platillos orientales.</w:t>
      </w:r>
    </w:p>
    <w:p w14:paraId="5FCFB545" w14:textId="77777777" w:rsidR="00D17927" w:rsidRPr="006150DB" w:rsidRDefault="00D17927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4D85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De hecho, uno de los grandes atributos de Experiencia Gourmet es la </w:t>
      </w:r>
      <w:r w:rsidR="00AA20F8" w:rsidRPr="00774D85">
        <w:rPr>
          <w:rFonts w:ascii="Arial" w:hAnsi="Arial" w:cs="Arial"/>
          <w:sz w:val="24"/>
          <w:szCs w:val="24"/>
          <w:shd w:val="clear" w:color="auto" w:fill="FFFFFF"/>
        </w:rPr>
        <w:t>exitosa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20F8" w:rsidRPr="00774D85">
        <w:rPr>
          <w:rFonts w:ascii="Arial" w:hAnsi="Arial" w:cs="Arial"/>
          <w:sz w:val="24"/>
          <w:szCs w:val="24"/>
          <w:shd w:val="clear" w:color="auto" w:fill="FFFFFF"/>
        </w:rPr>
        <w:t>f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usión de la </w:t>
      </w:r>
      <w:r w:rsidR="007045B0" w:rsidRPr="00774D85">
        <w:rPr>
          <w:rFonts w:ascii="Arial" w:hAnsi="Arial" w:cs="Arial"/>
          <w:sz w:val="24"/>
          <w:szCs w:val="24"/>
          <w:shd w:val="clear" w:color="auto" w:fill="FFFFFF"/>
        </w:rPr>
        <w:t>gastronomía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internacional </w:t>
      </w:r>
      <w:r w:rsidR="00C36E60" w:rsidRPr="00774D85">
        <w:rPr>
          <w:rFonts w:ascii="Arial" w:hAnsi="Arial" w:cs="Arial"/>
          <w:sz w:val="24"/>
          <w:szCs w:val="24"/>
          <w:shd w:val="clear" w:color="auto" w:fill="FFFFFF"/>
        </w:rPr>
        <w:t>y sus ingredientes originales</w:t>
      </w:r>
      <w:r w:rsidR="007045B0" w:rsidRPr="00774D8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5098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con </w:t>
      </w:r>
      <w:r w:rsidR="0055098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los </w:t>
      </w:r>
      <w:r w:rsidR="00AA20F8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ingredientes </w:t>
      </w:r>
      <w:r w:rsidR="0055098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tradicionales 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>mexicanos.</w:t>
      </w:r>
    </w:p>
    <w:p w14:paraId="3E69F581" w14:textId="021F420C" w:rsidR="00F85AF8" w:rsidRPr="006150DB" w:rsidRDefault="004A1476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También cuenta con</w:t>
      </w:r>
      <w:r w:rsidR="00D17927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 xml:space="preserve">productos </w:t>
      </w:r>
      <w:r w:rsidR="00F85AF8" w:rsidRPr="006150DB">
        <w:rPr>
          <w:rFonts w:ascii="Arial" w:hAnsi="Arial" w:cs="Arial"/>
          <w:sz w:val="24"/>
          <w:szCs w:val="24"/>
          <w:shd w:val="clear" w:color="auto" w:fill="FFFFFF"/>
        </w:rPr>
        <w:t>orgánicos, naturales, veganos</w:t>
      </w:r>
      <w:r w:rsidR="0055098B">
        <w:rPr>
          <w:rFonts w:ascii="Arial" w:hAnsi="Arial" w:cs="Arial"/>
          <w:sz w:val="24"/>
          <w:szCs w:val="24"/>
          <w:shd w:val="clear" w:color="auto" w:fill="FFFFFF"/>
        </w:rPr>
        <w:t xml:space="preserve"> y</w:t>
      </w:r>
      <w:r w:rsidR="00F85AF8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5AF8" w:rsidRPr="004A1476">
        <w:rPr>
          <w:rFonts w:ascii="Arial" w:hAnsi="Arial" w:cs="Arial"/>
          <w:i/>
          <w:sz w:val="24"/>
          <w:szCs w:val="24"/>
          <w:shd w:val="clear" w:color="auto" w:fill="FFFFFF"/>
        </w:rPr>
        <w:t>kosher</w:t>
      </w:r>
      <w:r w:rsidR="00D754BC">
        <w:rPr>
          <w:rFonts w:ascii="Arial" w:hAnsi="Arial" w:cs="Arial"/>
          <w:i/>
          <w:sz w:val="24"/>
          <w:szCs w:val="24"/>
          <w:shd w:val="clear" w:color="auto" w:fill="FFFFFF"/>
        </w:rPr>
        <w:t>;</w:t>
      </w:r>
      <w:r w:rsidR="00F85AF8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54BC">
        <w:rPr>
          <w:rFonts w:ascii="Arial" w:hAnsi="Arial" w:cs="Arial"/>
          <w:sz w:val="24"/>
          <w:szCs w:val="24"/>
          <w:shd w:val="clear" w:color="auto" w:fill="FFFFFF"/>
        </w:rPr>
        <w:t>más una amplia gama de artículos</w:t>
      </w:r>
      <w:r w:rsidR="00D754BC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 importados</w:t>
      </w:r>
      <w:r w:rsidR="00D754BC">
        <w:rPr>
          <w:rFonts w:ascii="Arial" w:hAnsi="Arial" w:cs="Arial"/>
          <w:sz w:val="24"/>
          <w:szCs w:val="24"/>
          <w:shd w:val="clear" w:color="auto" w:fill="FFFFFF"/>
        </w:rPr>
        <w:t xml:space="preserve"> de diferentes países</w:t>
      </w:r>
      <w:r w:rsidR="00D754BC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754BC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5509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5AF8" w:rsidRPr="00657458">
        <w:rPr>
          <w:rFonts w:ascii="Arial" w:hAnsi="Arial" w:cs="Arial"/>
          <w:i/>
          <w:sz w:val="24"/>
          <w:szCs w:val="24"/>
          <w:shd w:val="clear" w:color="auto" w:fill="FFFFFF"/>
        </w:rPr>
        <w:t>delicates</w:t>
      </w:r>
      <w:r w:rsidR="007045B0" w:rsidRPr="00657458">
        <w:rPr>
          <w:rFonts w:ascii="Arial" w:hAnsi="Arial" w:cs="Arial"/>
          <w:i/>
          <w:sz w:val="24"/>
          <w:szCs w:val="24"/>
          <w:shd w:val="clear" w:color="auto" w:fill="FFFFFF"/>
        </w:rPr>
        <w:t>s</w:t>
      </w:r>
      <w:r w:rsidR="00F85AF8" w:rsidRPr="00657458">
        <w:rPr>
          <w:rFonts w:ascii="Arial" w:hAnsi="Arial" w:cs="Arial"/>
          <w:i/>
          <w:sz w:val="24"/>
          <w:szCs w:val="24"/>
          <w:shd w:val="clear" w:color="auto" w:fill="FFFFFF"/>
        </w:rPr>
        <w:t>en,</w:t>
      </w:r>
      <w:r w:rsidR="00F85AF8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 abarrotes, aceites</w:t>
      </w:r>
      <w:r w:rsidR="00D17927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 y</w:t>
      </w:r>
      <w:r w:rsidR="00F85AF8" w:rsidRPr="006150DB">
        <w:rPr>
          <w:rFonts w:ascii="Arial" w:hAnsi="Arial" w:cs="Arial"/>
          <w:sz w:val="24"/>
          <w:szCs w:val="24"/>
          <w:shd w:val="clear" w:color="auto" w:fill="FFFFFF"/>
        </w:rPr>
        <w:t xml:space="preserve"> conserva</w:t>
      </w:r>
      <w:r w:rsidR="00D17927" w:rsidRPr="006150DB">
        <w:rPr>
          <w:rFonts w:ascii="Arial" w:hAnsi="Arial" w:cs="Arial"/>
          <w:sz w:val="24"/>
          <w:szCs w:val="24"/>
          <w:shd w:val="clear" w:color="auto" w:fill="FFFFFF"/>
        </w:rPr>
        <w:t>s, entre muchos otros.</w:t>
      </w:r>
    </w:p>
    <w:p w14:paraId="01FC1CC0" w14:textId="77777777" w:rsidR="00371EFC" w:rsidRDefault="00371EFC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FE79EC8" w14:textId="77777777" w:rsidR="00371EFC" w:rsidRPr="00371EFC" w:rsidRDefault="00B462AC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Platillos</w:t>
      </w:r>
      <w:r w:rsidR="00EE540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gourmet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a costos accesibles</w:t>
      </w:r>
    </w:p>
    <w:p w14:paraId="33C33EDE" w14:textId="421080DC" w:rsidR="009416F8" w:rsidRPr="009416F8" w:rsidRDefault="009416F8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sz w:val="24"/>
          <w:szCs w:val="24"/>
          <w:shd w:val="clear" w:color="auto" w:fill="FFFFFF"/>
        </w:rPr>
        <w:t>Lejos de la percepción g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>eneralizada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de que </w:t>
      </w:r>
      <w:r w:rsidR="00D754BC">
        <w:rPr>
          <w:rFonts w:ascii="Arial" w:hAnsi="Arial" w:cs="Arial"/>
          <w:sz w:val="24"/>
          <w:szCs w:val="24"/>
          <w:shd w:val="clear" w:color="auto" w:fill="FFFFFF"/>
        </w:rPr>
        <w:t>una comida gourmet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es necesariamente elaborad</w:t>
      </w:r>
      <w:r w:rsidR="00D754BC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>, sofisticad</w:t>
      </w:r>
      <w:r w:rsidR="00D754BC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y </w:t>
      </w:r>
      <w:r w:rsidR="00D754BC">
        <w:rPr>
          <w:rFonts w:ascii="Arial" w:hAnsi="Arial" w:cs="Arial"/>
          <w:sz w:val="24"/>
          <w:szCs w:val="24"/>
          <w:shd w:val="clear" w:color="auto" w:fill="FFFFFF"/>
        </w:rPr>
        <w:t>cara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Experiencia Gourmet ofrece platillos 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 xml:space="preserve">e ingredientes de la más alta calidad 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>a un precio verdaderamente accesible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44F9DD1" w14:textId="77777777" w:rsidR="009416F8" w:rsidRPr="009416F8" w:rsidRDefault="009416F8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sz w:val="24"/>
          <w:szCs w:val="24"/>
          <w:shd w:val="clear" w:color="auto" w:fill="FFFFFF"/>
        </w:rPr>
        <w:t>Incluso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>se puede adquirir cualquier vino, por copeo o botella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a precio de tienda </w:t>
      </w:r>
      <w:r w:rsidR="00C36E60">
        <w:rPr>
          <w:rFonts w:ascii="Arial" w:hAnsi="Arial" w:cs="Arial"/>
          <w:sz w:val="24"/>
          <w:szCs w:val="24"/>
          <w:shd w:val="clear" w:color="auto" w:fill="FFFFFF"/>
        </w:rPr>
        <w:t xml:space="preserve">y 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sin </w:t>
      </w:r>
      <w:r w:rsidR="00371EFC" w:rsidRPr="009416F8">
        <w:rPr>
          <w:rFonts w:ascii="Arial" w:hAnsi="Arial" w:cs="Arial"/>
          <w:sz w:val="24"/>
          <w:szCs w:val="24"/>
          <w:shd w:val="clear" w:color="auto" w:fill="FFFFFF"/>
        </w:rPr>
        <w:t>necesidad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>de pagar descorche o el sobreprecio que suelen cobrar los restaurantes.</w:t>
      </w:r>
    </w:p>
    <w:p w14:paraId="5D664C97" w14:textId="77777777" w:rsidR="008024FF" w:rsidRDefault="008024FF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8952BC0" w14:textId="77777777" w:rsidR="00B57FD0" w:rsidRPr="00F85AF8" w:rsidRDefault="00483FA9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Un punto de reunión para todos</w:t>
      </w:r>
    </w:p>
    <w:p w14:paraId="4DBC37FF" w14:textId="77777777" w:rsidR="00B57FD0" w:rsidRDefault="0013727E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Experiencia Gourmet es un espacio en el que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igual manera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pueden convivir f</w:t>
      </w:r>
      <w:r w:rsidR="00B57FD0">
        <w:rPr>
          <w:rFonts w:ascii="Arial" w:hAnsi="Arial" w:cs="Arial"/>
          <w:sz w:val="24"/>
          <w:szCs w:val="24"/>
          <w:shd w:val="clear" w:color="auto" w:fill="FFFFFF"/>
        </w:rPr>
        <w:t>amilias, mujeres</w:t>
      </w:r>
      <w:r w:rsidR="00483FA9">
        <w:rPr>
          <w:rFonts w:ascii="Arial" w:hAnsi="Arial" w:cs="Arial"/>
          <w:sz w:val="24"/>
          <w:szCs w:val="24"/>
          <w:shd w:val="clear" w:color="auto" w:fill="FFFFFF"/>
        </w:rPr>
        <w:t>, hombres de negocios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r w:rsidR="00B57FD0">
        <w:rPr>
          <w:rFonts w:ascii="Arial" w:hAnsi="Arial" w:cs="Arial"/>
          <w:sz w:val="24"/>
          <w:szCs w:val="24"/>
          <w:shd w:val="clear" w:color="auto" w:fill="FFFFFF"/>
        </w:rPr>
        <w:t xml:space="preserve">grupos de jóvenes, en </w:t>
      </w:r>
      <w:r w:rsidR="00483FA9">
        <w:rPr>
          <w:rFonts w:ascii="Arial" w:hAnsi="Arial" w:cs="Arial"/>
          <w:sz w:val="24"/>
          <w:szCs w:val="24"/>
          <w:shd w:val="clear" w:color="auto" w:fill="FFFFFF"/>
        </w:rPr>
        <w:t xml:space="preserve">un ambiente relajado y en </w:t>
      </w:r>
      <w:r w:rsidR="00B57FD0">
        <w:rPr>
          <w:rFonts w:ascii="Arial" w:hAnsi="Arial" w:cs="Arial"/>
          <w:sz w:val="24"/>
          <w:szCs w:val="24"/>
          <w:shd w:val="clear" w:color="auto" w:fill="FFFFFF"/>
        </w:rPr>
        <w:t>perfecta armonía.</w:t>
      </w:r>
    </w:p>
    <w:p w14:paraId="48BD03E8" w14:textId="569CA840" w:rsidR="0013727E" w:rsidRDefault="0013727E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Además, cada miembro del grupo puede 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>elegir entre los más de 2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>000 platillos</w:t>
      </w:r>
      <w:r w:rsidR="008024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>que se ofrecen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 xml:space="preserve"> en</w:t>
      </w:r>
      <w:r w:rsidR="008024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54BC">
        <w:rPr>
          <w:rFonts w:ascii="Arial" w:hAnsi="Arial" w:cs="Arial"/>
          <w:sz w:val="24"/>
          <w:szCs w:val="24"/>
          <w:shd w:val="clear" w:color="auto" w:fill="FFFFFF"/>
        </w:rPr>
        <w:t>los</w:t>
      </w:r>
      <w:r w:rsidR="008024FF">
        <w:rPr>
          <w:rFonts w:ascii="Arial" w:hAnsi="Arial" w:cs="Arial"/>
          <w:sz w:val="24"/>
          <w:szCs w:val="24"/>
          <w:shd w:val="clear" w:color="auto" w:fill="FFFFFF"/>
        </w:rPr>
        <w:t xml:space="preserve"> 17 diferentes </w:t>
      </w:r>
      <w:r w:rsidR="008024FF" w:rsidRPr="008024FF">
        <w:rPr>
          <w:rFonts w:ascii="Arial" w:hAnsi="Arial" w:cs="Arial"/>
          <w:i/>
          <w:sz w:val="24"/>
          <w:szCs w:val="24"/>
          <w:shd w:val="clear" w:color="auto" w:fill="FFFFFF"/>
        </w:rPr>
        <w:t>corners</w:t>
      </w:r>
      <w:r w:rsidRPr="008024FF">
        <w:rPr>
          <w:rFonts w:ascii="Arial" w:hAnsi="Arial" w:cs="Arial"/>
          <w:i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para 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>disfrutar</w:t>
      </w:r>
      <w:r w:rsidR="00470C67">
        <w:rPr>
          <w:rFonts w:ascii="Arial" w:hAnsi="Arial" w:cs="Arial"/>
          <w:sz w:val="24"/>
          <w:szCs w:val="24"/>
          <w:shd w:val="clear" w:color="auto" w:fill="FFFFFF"/>
        </w:rPr>
        <w:t>los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todos juntos </w:t>
      </w:r>
      <w:r w:rsidR="00483FA9">
        <w:rPr>
          <w:rFonts w:ascii="Arial" w:hAnsi="Arial" w:cs="Arial"/>
          <w:sz w:val="24"/>
          <w:szCs w:val="24"/>
          <w:shd w:val="clear" w:color="auto" w:fill="FFFFFF"/>
        </w:rPr>
        <w:t xml:space="preserve">en una misma </w:t>
      </w:r>
      <w:r>
        <w:rPr>
          <w:rFonts w:ascii="Arial" w:hAnsi="Arial" w:cs="Arial"/>
          <w:sz w:val="24"/>
          <w:szCs w:val="24"/>
          <w:shd w:val="clear" w:color="auto" w:fill="FFFFFF"/>
        </w:rPr>
        <w:t>mesa.</w:t>
      </w:r>
    </w:p>
    <w:p w14:paraId="164BC60F" w14:textId="77777777" w:rsidR="008024FF" w:rsidRDefault="008024FF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3F9DAB4" w14:textId="77777777" w:rsidR="008024FF" w:rsidRPr="0055098B" w:rsidRDefault="008024FF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5098B">
        <w:rPr>
          <w:rFonts w:ascii="Arial" w:hAnsi="Arial" w:cs="Arial"/>
          <w:b/>
          <w:sz w:val="24"/>
          <w:szCs w:val="24"/>
          <w:shd w:val="clear" w:color="auto" w:fill="FFFFFF"/>
        </w:rPr>
        <w:t>La colección más grande de etiquetas de vino mexicano</w:t>
      </w:r>
    </w:p>
    <w:p w14:paraId="53482081" w14:textId="15C34B5A" w:rsidR="000933C8" w:rsidRPr="008024FF" w:rsidRDefault="007045B0" w:rsidP="000933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4D85">
        <w:rPr>
          <w:rFonts w:ascii="Arial" w:hAnsi="Arial" w:cs="Arial"/>
          <w:sz w:val="24"/>
          <w:szCs w:val="24"/>
          <w:shd w:val="clear" w:color="auto" w:fill="FFFFFF"/>
        </w:rPr>
        <w:t>Además de reunir más de 400 etiquetas de vino de 16 países, l</w:t>
      </w:r>
      <w:r w:rsidR="008024FF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8024FF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ava de Experiencia Gourmet se caracteriza 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>por ofrecer</w:t>
      </w:r>
      <w:r w:rsidR="008024FF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la más grande colección de vinos mexicanos, ya que 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el número de etiquetas nacionales </w:t>
      </w:r>
      <w:r w:rsidR="00D754BC" w:rsidRPr="00774D85">
        <w:rPr>
          <w:rFonts w:ascii="Arial" w:hAnsi="Arial" w:cs="Arial"/>
          <w:sz w:val="24"/>
          <w:szCs w:val="24"/>
          <w:shd w:val="clear" w:color="auto" w:fill="FFFFFF"/>
        </w:rPr>
        <w:t>es superior a</w:t>
      </w:r>
      <w:r w:rsidR="008024FF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467E1" w:rsidRPr="00774D85">
        <w:rPr>
          <w:rFonts w:ascii="Arial" w:hAnsi="Arial" w:cs="Arial"/>
          <w:sz w:val="24"/>
          <w:szCs w:val="24"/>
          <w:shd w:val="clear" w:color="auto" w:fill="FFFFFF"/>
        </w:rPr>
        <w:t>180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024FF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>También tiene</w:t>
      </w:r>
      <w:r w:rsidR="000933C8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una marca propia de vino llamada 1605 (Verdejo y Tempranillo), </w:t>
      </w:r>
      <w:r w:rsidR="004A64B5" w:rsidRPr="00774D85">
        <w:rPr>
          <w:rFonts w:ascii="Arial" w:hAnsi="Arial" w:cs="Arial"/>
          <w:sz w:val="24"/>
          <w:szCs w:val="24"/>
          <w:shd w:val="clear" w:color="auto" w:fill="FFFFFF"/>
        </w:rPr>
        <w:t>en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honor</w:t>
      </w:r>
      <w:r w:rsidR="000933C8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a la primera publicación de </w:t>
      </w:r>
      <w:r w:rsidR="000933C8" w:rsidRPr="00774D85">
        <w:rPr>
          <w:rFonts w:ascii="Arial" w:hAnsi="Arial" w:cs="Arial"/>
          <w:i/>
          <w:sz w:val="24"/>
          <w:szCs w:val="24"/>
          <w:shd w:val="clear" w:color="auto" w:fill="FFFFFF"/>
        </w:rPr>
        <w:t>El Quijote de la Mancha,</w:t>
      </w:r>
      <w:r w:rsidR="000933C8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>que vio la luz ese</w:t>
      </w:r>
      <w:r w:rsidR="000933C8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mismo año.</w:t>
      </w:r>
    </w:p>
    <w:p w14:paraId="1113CB1C" w14:textId="77777777" w:rsidR="008024FF" w:rsidRPr="009A60CE" w:rsidRDefault="008024FF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F63A745" w14:textId="77777777" w:rsidR="008024FF" w:rsidRPr="009A60CE" w:rsidRDefault="008024FF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60C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Cada sucursal cuenta con un </w:t>
      </w:r>
      <w:r w:rsidRPr="008024FF">
        <w:rPr>
          <w:rFonts w:ascii="Arial" w:hAnsi="Arial" w:cs="Arial"/>
          <w:i/>
          <w:sz w:val="24"/>
          <w:szCs w:val="24"/>
          <w:shd w:val="clear" w:color="auto" w:fill="FFFFFF"/>
        </w:rPr>
        <w:t xml:space="preserve">Master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S</w:t>
      </w:r>
      <w:r w:rsidRPr="009A60CE">
        <w:rPr>
          <w:rFonts w:ascii="Arial" w:hAnsi="Arial" w:cs="Arial"/>
          <w:i/>
          <w:sz w:val="24"/>
          <w:szCs w:val="24"/>
          <w:shd w:val="clear" w:color="auto" w:fill="FFFFFF"/>
        </w:rPr>
        <w:t xml:space="preserve">ommelier </w:t>
      </w:r>
      <w:r>
        <w:rPr>
          <w:rFonts w:ascii="Arial" w:hAnsi="Arial" w:cs="Arial"/>
          <w:sz w:val="24"/>
          <w:szCs w:val="24"/>
          <w:shd w:val="clear" w:color="auto" w:fill="FFFFFF"/>
        </w:rPr>
        <w:t>que puede orientar a cualquier persona sobre los diferentes tipos de vino y alternativas de acuerdo a sus gustos o necesidades.</w:t>
      </w:r>
    </w:p>
    <w:p w14:paraId="6D14E173" w14:textId="4E7218DA" w:rsidR="008024FF" w:rsidRPr="009A60CE" w:rsidRDefault="004870B4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Y no sólo esto</w:t>
      </w:r>
      <w:r w:rsidR="008024FF">
        <w:rPr>
          <w:rFonts w:ascii="Arial" w:hAnsi="Arial" w:cs="Arial"/>
          <w:sz w:val="24"/>
          <w:szCs w:val="24"/>
          <w:shd w:val="clear" w:color="auto" w:fill="FFFFFF"/>
        </w:rPr>
        <w:t xml:space="preserve">, en Experiencia Gourmet </w:t>
      </w:r>
      <w:r w:rsidR="007045B0">
        <w:rPr>
          <w:rFonts w:ascii="Arial" w:hAnsi="Arial" w:cs="Arial"/>
          <w:sz w:val="24"/>
          <w:szCs w:val="24"/>
          <w:shd w:val="clear" w:color="auto" w:fill="FFFFFF"/>
        </w:rPr>
        <w:t>es posible</w:t>
      </w:r>
      <w:r w:rsidR="008024FF">
        <w:rPr>
          <w:rFonts w:ascii="Arial" w:hAnsi="Arial" w:cs="Arial"/>
          <w:sz w:val="24"/>
          <w:szCs w:val="24"/>
          <w:shd w:val="clear" w:color="auto" w:fill="FFFFFF"/>
        </w:rPr>
        <w:t xml:space="preserve"> encontrar:</w:t>
      </w:r>
    </w:p>
    <w:p w14:paraId="5519DB62" w14:textId="77777777" w:rsidR="008024FF" w:rsidRDefault="008024FF" w:rsidP="009416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9A60CE">
        <w:rPr>
          <w:rFonts w:ascii="Arial" w:hAnsi="Arial" w:cs="Arial"/>
          <w:sz w:val="24"/>
          <w:szCs w:val="24"/>
          <w:shd w:val="clear" w:color="auto" w:fill="FFFFFF"/>
        </w:rPr>
        <w:t xml:space="preserve">ás de </w:t>
      </w:r>
      <w:r w:rsidR="000933C8">
        <w:rPr>
          <w:rFonts w:ascii="Arial" w:hAnsi="Arial" w:cs="Arial"/>
          <w:sz w:val="24"/>
          <w:szCs w:val="24"/>
          <w:shd w:val="clear" w:color="auto" w:fill="FFFFFF"/>
        </w:rPr>
        <w:t>150 variedades</w:t>
      </w:r>
      <w:r w:rsidRPr="009A60CE">
        <w:rPr>
          <w:rFonts w:ascii="Arial" w:hAnsi="Arial" w:cs="Arial"/>
          <w:sz w:val="24"/>
          <w:szCs w:val="24"/>
          <w:shd w:val="clear" w:color="auto" w:fill="FFFFFF"/>
        </w:rPr>
        <w:t xml:space="preserve"> de cervezas de todo el mundo</w:t>
      </w:r>
    </w:p>
    <w:p w14:paraId="5C0219F0" w14:textId="77777777" w:rsidR="008024FF" w:rsidRDefault="000933C8" w:rsidP="009416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Más de 150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4FF">
        <w:rPr>
          <w:rFonts w:ascii="Arial" w:hAnsi="Arial" w:cs="Arial"/>
          <w:sz w:val="24"/>
          <w:szCs w:val="24"/>
          <w:shd w:val="clear" w:color="auto" w:fill="FFFFFF"/>
        </w:rPr>
        <w:t>tequilas</w:t>
      </w:r>
    </w:p>
    <w:p w14:paraId="57A9F623" w14:textId="77777777" w:rsidR="008024FF" w:rsidRDefault="000933C8" w:rsidP="009416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45</w:t>
      </w:r>
      <w:r w:rsidR="008024FF">
        <w:rPr>
          <w:rFonts w:ascii="Arial" w:hAnsi="Arial" w:cs="Arial"/>
          <w:sz w:val="24"/>
          <w:szCs w:val="24"/>
          <w:shd w:val="clear" w:color="auto" w:fill="FFFFFF"/>
        </w:rPr>
        <w:t xml:space="preserve"> tipos de mezcales</w:t>
      </w:r>
    </w:p>
    <w:p w14:paraId="2E547069" w14:textId="77777777" w:rsidR="008024FF" w:rsidRDefault="00470C67" w:rsidP="00C467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57458">
        <w:rPr>
          <w:rFonts w:ascii="Arial" w:hAnsi="Arial" w:cs="Arial"/>
          <w:i/>
          <w:sz w:val="24"/>
          <w:szCs w:val="24"/>
          <w:shd w:val="clear" w:color="auto" w:fill="FFFFFF"/>
        </w:rPr>
        <w:t>W</w:t>
      </w:r>
      <w:r w:rsidR="00C467E1" w:rsidRPr="00657458">
        <w:rPr>
          <w:rFonts w:ascii="Arial" w:hAnsi="Arial" w:cs="Arial"/>
          <w:i/>
          <w:sz w:val="24"/>
          <w:szCs w:val="24"/>
          <w:shd w:val="clear" w:color="auto" w:fill="FFFFFF"/>
        </w:rPr>
        <w:t>hiskies,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 xml:space="preserve"> rones y licores frutales del mundo, entre otros destilados.</w:t>
      </w:r>
    </w:p>
    <w:p w14:paraId="786941DC" w14:textId="77777777" w:rsidR="008024FF" w:rsidRDefault="008024FF" w:rsidP="009416F8">
      <w:pPr>
        <w:jc w:val="both"/>
        <w:rPr>
          <w:b/>
        </w:rPr>
      </w:pPr>
    </w:p>
    <w:p w14:paraId="79108D54" w14:textId="77777777" w:rsidR="008024FF" w:rsidRPr="008024FF" w:rsidRDefault="008024FF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024FF">
        <w:rPr>
          <w:rFonts w:ascii="Arial" w:hAnsi="Arial" w:cs="Arial"/>
          <w:b/>
          <w:sz w:val="24"/>
          <w:szCs w:val="24"/>
          <w:shd w:val="clear" w:color="auto" w:fill="FFFFFF"/>
        </w:rPr>
        <w:t>Eventos gourmet para todo el público</w:t>
      </w:r>
    </w:p>
    <w:p w14:paraId="0B0ACBD3" w14:textId="7D1BB17D" w:rsidR="00371EFC" w:rsidRDefault="008024FF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024FF">
        <w:rPr>
          <w:rFonts w:ascii="Arial" w:hAnsi="Arial" w:cs="Arial"/>
          <w:sz w:val="24"/>
          <w:szCs w:val="24"/>
          <w:shd w:val="clear" w:color="auto" w:fill="FFFFFF"/>
        </w:rPr>
        <w:t xml:space="preserve">Además de </w:t>
      </w:r>
      <w:r>
        <w:rPr>
          <w:rFonts w:ascii="Arial" w:hAnsi="Arial" w:cs="Arial"/>
          <w:sz w:val="24"/>
          <w:szCs w:val="24"/>
          <w:shd w:val="clear" w:color="auto" w:fill="FFFFFF"/>
        </w:rPr>
        <w:t>la</w:t>
      </w:r>
      <w:r w:rsidRPr="008024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>variedad de platillos</w:t>
      </w:r>
      <w:r w:rsidRPr="008024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>ofrecen los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diferentes </w:t>
      </w:r>
      <w:r w:rsidRPr="00371EFC">
        <w:rPr>
          <w:rFonts w:ascii="Arial" w:hAnsi="Arial" w:cs="Arial"/>
          <w:i/>
          <w:sz w:val="24"/>
          <w:szCs w:val="24"/>
          <w:shd w:val="clear" w:color="auto" w:fill="FFFFFF"/>
        </w:rPr>
        <w:t xml:space="preserve">corners </w:t>
      </w:r>
      <w:r>
        <w:rPr>
          <w:rFonts w:ascii="Arial" w:hAnsi="Arial" w:cs="Arial"/>
          <w:sz w:val="24"/>
          <w:szCs w:val="24"/>
          <w:shd w:val="clear" w:color="auto" w:fill="FFFFFF"/>
        </w:rPr>
        <w:t>de este espacio,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 xml:space="preserve"> Experiencia Gourmet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 xml:space="preserve"> realiza</w:t>
      </w:r>
      <w:r w:rsidRPr="008024FF">
        <w:rPr>
          <w:rFonts w:ascii="Arial" w:hAnsi="Arial" w:cs="Arial"/>
          <w:sz w:val="24"/>
          <w:szCs w:val="24"/>
          <w:shd w:val="clear" w:color="auto" w:fill="FFFFFF"/>
        </w:rPr>
        <w:t xml:space="preserve"> degustacio</w:t>
      </w:r>
      <w:r w:rsidR="00D754BC">
        <w:rPr>
          <w:rFonts w:ascii="Arial" w:hAnsi="Arial" w:cs="Arial"/>
          <w:sz w:val="24"/>
          <w:szCs w:val="24"/>
          <w:shd w:val="clear" w:color="auto" w:fill="FFFFFF"/>
        </w:rPr>
        <w:t>nes especiales, cenas maridajes</w:t>
      </w:r>
      <w:r w:rsidRPr="008024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 xml:space="preserve">y </w:t>
      </w:r>
      <w:r w:rsidR="00C467E1">
        <w:rPr>
          <w:rFonts w:ascii="Arial" w:hAnsi="Arial" w:cs="Arial"/>
          <w:sz w:val="24"/>
          <w:szCs w:val="24"/>
          <w:shd w:val="clear" w:color="auto" w:fill="FFFFFF"/>
        </w:rPr>
        <w:t xml:space="preserve">festivales gastronómicos </w:t>
      </w:r>
      <w:r w:rsidRPr="008024FF">
        <w:rPr>
          <w:rFonts w:ascii="Arial" w:hAnsi="Arial" w:cs="Arial"/>
          <w:sz w:val="24"/>
          <w:szCs w:val="24"/>
          <w:shd w:val="clear" w:color="auto" w:fill="FFFFFF"/>
        </w:rPr>
        <w:t xml:space="preserve">con chefs </w:t>
      </w:r>
      <w:r w:rsidR="00657458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Pr="008024FF">
        <w:rPr>
          <w:rFonts w:ascii="Arial" w:hAnsi="Arial" w:cs="Arial"/>
          <w:sz w:val="24"/>
          <w:szCs w:val="24"/>
          <w:shd w:val="clear" w:color="auto" w:fill="FFFFFF"/>
        </w:rPr>
        <w:t>reconocido</w:t>
      </w:r>
      <w:r w:rsidR="00657458">
        <w:rPr>
          <w:rFonts w:ascii="Arial" w:hAnsi="Arial" w:cs="Arial"/>
          <w:sz w:val="24"/>
          <w:szCs w:val="24"/>
          <w:shd w:val="clear" w:color="auto" w:fill="FFFFFF"/>
        </w:rPr>
        <w:t xml:space="preserve"> prestigio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383A1E51" w14:textId="3A5BB0D5" w:rsidR="00C467E1" w:rsidRPr="00C467E1" w:rsidRDefault="00C467E1" w:rsidP="00C467E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467E1">
        <w:rPr>
          <w:rFonts w:ascii="Arial" w:hAnsi="Arial" w:cs="Arial"/>
          <w:sz w:val="24"/>
          <w:szCs w:val="24"/>
          <w:shd w:val="clear" w:color="auto" w:fill="FFFFFF"/>
        </w:rPr>
        <w:t>La Selección del Sommelier de Liverpool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es un evento especial</w:t>
      </w:r>
      <w:r w:rsidR="004870B4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467E1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>
        <w:rPr>
          <w:rFonts w:ascii="Arial" w:hAnsi="Arial" w:cs="Arial"/>
          <w:sz w:val="24"/>
          <w:szCs w:val="24"/>
          <w:shd w:val="clear" w:color="auto" w:fill="FFFFFF"/>
        </w:rPr>
        <w:t>el cual se ofrecen</w:t>
      </w:r>
      <w:r w:rsidRPr="00C467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entre </w:t>
      </w:r>
      <w:r w:rsidR="00657458">
        <w:rPr>
          <w:rFonts w:ascii="Arial" w:hAnsi="Arial" w:cs="Arial"/>
          <w:sz w:val="24"/>
          <w:szCs w:val="24"/>
          <w:shd w:val="clear" w:color="auto" w:fill="FFFFFF"/>
        </w:rPr>
        <w:t>seis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</w:t>
      </w:r>
      <w:r w:rsidR="00657458">
        <w:rPr>
          <w:rFonts w:ascii="Arial" w:hAnsi="Arial" w:cs="Arial"/>
          <w:sz w:val="24"/>
          <w:szCs w:val="24"/>
          <w:shd w:val="clear" w:color="auto" w:fill="FFFFFF"/>
        </w:rPr>
        <w:t>ocho</w:t>
      </w:r>
      <w:r w:rsidRPr="00C467E1">
        <w:rPr>
          <w:rFonts w:ascii="Arial" w:hAnsi="Arial" w:cs="Arial"/>
          <w:sz w:val="24"/>
          <w:szCs w:val="24"/>
          <w:shd w:val="clear" w:color="auto" w:fill="FFFFFF"/>
        </w:rPr>
        <w:t xml:space="preserve"> vinos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cuidadosamente seleccionados </w:t>
      </w:r>
      <w:r w:rsidRPr="00C467E1">
        <w:rPr>
          <w:rFonts w:ascii="Arial" w:hAnsi="Arial" w:cs="Arial"/>
          <w:sz w:val="24"/>
          <w:szCs w:val="24"/>
          <w:shd w:val="clear" w:color="auto" w:fill="FFFFFF"/>
        </w:rPr>
        <w:t xml:space="preserve">en una cata a ciegas realizada por los </w:t>
      </w:r>
      <w:r w:rsidRPr="004870B4">
        <w:rPr>
          <w:rFonts w:ascii="Arial" w:hAnsi="Arial" w:cs="Arial"/>
          <w:i/>
          <w:sz w:val="24"/>
          <w:szCs w:val="24"/>
          <w:shd w:val="clear" w:color="auto" w:fill="FFFFFF"/>
        </w:rPr>
        <w:t>sommeliers</w:t>
      </w:r>
      <w:r w:rsidRPr="00C467E1">
        <w:rPr>
          <w:rFonts w:ascii="Arial" w:hAnsi="Arial" w:cs="Arial"/>
          <w:sz w:val="24"/>
          <w:szCs w:val="24"/>
          <w:shd w:val="clear" w:color="auto" w:fill="FFFFFF"/>
        </w:rPr>
        <w:t xml:space="preserve"> de Liverpool. </w:t>
      </w:r>
      <w:r>
        <w:rPr>
          <w:rFonts w:ascii="Arial" w:hAnsi="Arial" w:cs="Arial"/>
          <w:sz w:val="24"/>
          <w:szCs w:val="24"/>
          <w:shd w:val="clear" w:color="auto" w:fill="FFFFFF"/>
        </w:rPr>
        <w:t>Los vinos elegidos se venden a un</w:t>
      </w:r>
      <w:r w:rsidRPr="00C467E1">
        <w:rPr>
          <w:rFonts w:ascii="Arial" w:hAnsi="Arial" w:cs="Arial"/>
          <w:sz w:val="24"/>
          <w:szCs w:val="24"/>
          <w:shd w:val="clear" w:color="auto" w:fill="FFFFFF"/>
        </w:rPr>
        <w:t xml:space="preserve"> precio especial durante la </w:t>
      </w:r>
      <w:r>
        <w:rPr>
          <w:rFonts w:ascii="Arial" w:hAnsi="Arial" w:cs="Arial"/>
          <w:sz w:val="24"/>
          <w:szCs w:val="24"/>
          <w:shd w:val="clear" w:color="auto" w:fill="FFFFFF"/>
        </w:rPr>
        <w:t>degustación</w:t>
      </w:r>
      <w:r w:rsidRPr="00C467E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A9D9E7" w14:textId="1B7032DB" w:rsidR="0013727E" w:rsidRDefault="00C467E1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3FA9">
        <w:rPr>
          <w:rFonts w:ascii="Arial" w:hAnsi="Arial" w:cs="Arial"/>
          <w:sz w:val="24"/>
          <w:szCs w:val="24"/>
          <w:shd w:val="clear" w:color="auto" w:fill="FFFFFF"/>
        </w:rPr>
        <w:t>Experiencia Gourmet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</w:t>
      </w:r>
      <w:r w:rsidR="00C36E60">
        <w:rPr>
          <w:rFonts w:ascii="Arial" w:hAnsi="Arial" w:cs="Arial"/>
          <w:sz w:val="24"/>
          <w:szCs w:val="24"/>
          <w:shd w:val="clear" w:color="auto" w:fill="FFFFFF"/>
        </w:rPr>
        <w:t>ambién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870B4">
        <w:rPr>
          <w:rFonts w:ascii="Arial" w:hAnsi="Arial" w:cs="Arial"/>
          <w:sz w:val="24"/>
          <w:szCs w:val="24"/>
          <w:shd w:val="clear" w:color="auto" w:fill="FFFFFF"/>
        </w:rPr>
        <w:t>colabora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36E60">
        <w:rPr>
          <w:rFonts w:ascii="Arial" w:hAnsi="Arial" w:cs="Arial"/>
          <w:sz w:val="24"/>
          <w:szCs w:val="24"/>
          <w:shd w:val="clear" w:color="auto" w:fill="FFFFFF"/>
        </w:rPr>
        <w:t xml:space="preserve">frecuentemente </w:t>
      </w:r>
      <w:r w:rsidR="00371EFC">
        <w:rPr>
          <w:rFonts w:ascii="Arial" w:hAnsi="Arial" w:cs="Arial"/>
          <w:sz w:val="24"/>
          <w:szCs w:val="24"/>
          <w:shd w:val="clear" w:color="auto" w:fill="FFFFFF"/>
        </w:rPr>
        <w:t xml:space="preserve">con diferentes </w:t>
      </w:r>
      <w:r w:rsidR="00657458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8024FF" w:rsidRPr="008024FF">
        <w:rPr>
          <w:rFonts w:ascii="Arial" w:hAnsi="Arial" w:cs="Arial"/>
          <w:sz w:val="24"/>
          <w:szCs w:val="24"/>
          <w:shd w:val="clear" w:color="auto" w:fill="FFFFFF"/>
        </w:rPr>
        <w:t xml:space="preserve">mbajadas para traer a los mejores expositores y platillos de la gastronomía de sus </w:t>
      </w:r>
      <w:r w:rsidR="004870B4">
        <w:rPr>
          <w:rFonts w:ascii="Arial" w:hAnsi="Arial" w:cs="Arial"/>
          <w:sz w:val="24"/>
          <w:szCs w:val="24"/>
          <w:shd w:val="clear" w:color="auto" w:fill="FFFFFF"/>
        </w:rPr>
        <w:t xml:space="preserve">respectivos </w:t>
      </w:r>
      <w:r w:rsidR="008024FF" w:rsidRPr="008024FF">
        <w:rPr>
          <w:rFonts w:ascii="Arial" w:hAnsi="Arial" w:cs="Arial"/>
          <w:sz w:val="24"/>
          <w:szCs w:val="24"/>
          <w:shd w:val="clear" w:color="auto" w:fill="FFFFFF"/>
        </w:rPr>
        <w:t>países.</w:t>
      </w:r>
    </w:p>
    <w:p w14:paraId="1719298B" w14:textId="77777777" w:rsidR="00371EFC" w:rsidRDefault="00371EFC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B5B7CEF" w14:textId="77777777" w:rsidR="0013727E" w:rsidRPr="0013727E" w:rsidRDefault="0013727E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3727E">
        <w:rPr>
          <w:rFonts w:ascii="Arial" w:hAnsi="Arial" w:cs="Arial"/>
          <w:b/>
          <w:sz w:val="24"/>
          <w:szCs w:val="24"/>
          <w:shd w:val="clear" w:color="auto" w:fill="FFFFFF"/>
        </w:rPr>
        <w:t>Experiencia reconocida</w:t>
      </w:r>
      <w:r w:rsidR="0088675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mundial</w:t>
      </w:r>
      <w:r w:rsidRPr="0013727E">
        <w:rPr>
          <w:rFonts w:ascii="Arial" w:hAnsi="Arial" w:cs="Arial"/>
          <w:b/>
          <w:sz w:val="24"/>
          <w:szCs w:val="24"/>
          <w:shd w:val="clear" w:color="auto" w:fill="FFFFFF"/>
        </w:rPr>
        <w:t>mente</w:t>
      </w:r>
    </w:p>
    <w:p w14:paraId="3FD4A295" w14:textId="3739FC3C" w:rsidR="0088675F" w:rsidRPr="00483FA9" w:rsidRDefault="0088675F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483FA9" w:rsidRPr="00774D85">
        <w:rPr>
          <w:rFonts w:ascii="Arial" w:hAnsi="Arial" w:cs="Arial"/>
          <w:sz w:val="24"/>
          <w:szCs w:val="24"/>
          <w:shd w:val="clear" w:color="auto" w:fill="FFFFFF"/>
        </w:rPr>
        <w:t>consultoría inglesa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Lewis Moberly</w:t>
      </w:r>
      <w:r w:rsidR="00C467E1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74D85">
        <w:rPr>
          <w:rFonts w:ascii="Arial" w:hAnsi="Arial" w:cs="Arial"/>
          <w:sz w:val="24"/>
          <w:szCs w:val="24"/>
          <w:shd w:val="clear" w:color="auto" w:fill="FFFFFF"/>
        </w:rPr>
        <w:t>fue la encargada de</w:t>
      </w:r>
      <w:r w:rsidR="00483FA9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 crear el nombre, identidad y posicionamiento de marca de Experiencia Gourmet, incluyendo un logotipo que reúne en una sola imagen </w:t>
      </w:r>
      <w:r w:rsidR="006150DB" w:rsidRPr="00774D85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4870B4" w:rsidRPr="00774D85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6150DB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483FA9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diferentes iconos que representan cada uno de los </w:t>
      </w:r>
      <w:r w:rsidR="00C467E1" w:rsidRPr="00774D85">
        <w:rPr>
          <w:rFonts w:ascii="Arial" w:hAnsi="Arial" w:cs="Arial"/>
          <w:sz w:val="24"/>
          <w:szCs w:val="24"/>
          <w:shd w:val="clear" w:color="auto" w:fill="FFFFFF"/>
        </w:rPr>
        <w:t xml:space="preserve">17 </w:t>
      </w:r>
      <w:r w:rsidR="00483FA9" w:rsidRPr="00774D85">
        <w:rPr>
          <w:rFonts w:ascii="Arial" w:hAnsi="Arial" w:cs="Arial"/>
          <w:i/>
          <w:sz w:val="24"/>
          <w:szCs w:val="24"/>
          <w:shd w:val="clear" w:color="auto" w:fill="FFFFFF"/>
        </w:rPr>
        <w:t>corners</w:t>
      </w:r>
      <w:r w:rsidR="006150DB" w:rsidRPr="00774D85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6150DB" w:rsidRPr="00774D85">
        <w:rPr>
          <w:rFonts w:ascii="Arial" w:hAnsi="Arial" w:cs="Arial"/>
          <w:sz w:val="24"/>
          <w:szCs w:val="24"/>
          <w:shd w:val="clear" w:color="auto" w:fill="FFFFFF"/>
        </w:rPr>
        <w:t>que conforman este espacio</w:t>
      </w:r>
      <w:r w:rsidR="00C36E60" w:rsidRPr="00774D8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B6E0C16" w14:textId="77777777" w:rsidR="00F85AF8" w:rsidRDefault="00D17927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483FA9">
        <w:rPr>
          <w:rFonts w:ascii="Arial" w:hAnsi="Arial" w:cs="Arial"/>
          <w:sz w:val="24"/>
          <w:szCs w:val="24"/>
          <w:shd w:val="clear" w:color="auto" w:fill="FFFFFF"/>
        </w:rPr>
        <w:t>l innovador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 xml:space="preserve"> concepto</w:t>
      </w:r>
      <w:r w:rsidR="00483FA9">
        <w:rPr>
          <w:rFonts w:ascii="Arial" w:hAnsi="Arial" w:cs="Arial"/>
          <w:sz w:val="24"/>
          <w:szCs w:val="24"/>
          <w:shd w:val="clear" w:color="auto" w:fill="FFFFFF"/>
        </w:rPr>
        <w:t xml:space="preserve"> de marca, diseño y ambientación, así como el servicio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83FA9">
        <w:rPr>
          <w:rFonts w:ascii="Arial" w:hAnsi="Arial" w:cs="Arial"/>
          <w:sz w:val="24"/>
          <w:szCs w:val="24"/>
          <w:shd w:val="clear" w:color="auto" w:fill="FFFFFF"/>
        </w:rPr>
        <w:t xml:space="preserve">orientado al cliente </w:t>
      </w:r>
      <w:r>
        <w:rPr>
          <w:rFonts w:ascii="Arial" w:hAnsi="Arial" w:cs="Arial"/>
          <w:sz w:val="24"/>
          <w:szCs w:val="24"/>
          <w:shd w:val="clear" w:color="auto" w:fill="FFFFFF"/>
        </w:rPr>
        <w:t>de Experiencia Gourmet</w:t>
      </w:r>
      <w:r w:rsidR="006150DB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>ha</w:t>
      </w:r>
      <w:r w:rsidR="00483FA9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 xml:space="preserve"> sido distinguido</w:t>
      </w:r>
      <w:r w:rsidR="00483FA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 xml:space="preserve"> a nivel internacional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con los siguientes reconocimientos:</w:t>
      </w:r>
      <w:r w:rsidR="00F85A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7D29FA8" w14:textId="0E6D5478" w:rsidR="0088675F" w:rsidRPr="00C36E60" w:rsidRDefault="004A64B5" w:rsidP="009416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42nd Creativity Print &amp;</w:t>
      </w:r>
      <w:r w:rsidR="0088675F" w:rsidRPr="00C36E6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Packaging Awards (Oro y </w:t>
      </w:r>
      <w:proofErr w:type="spellStart"/>
      <w:r w:rsidR="0088675F" w:rsidRPr="00C36E60">
        <w:rPr>
          <w:rFonts w:ascii="Arial" w:hAnsi="Arial" w:cs="Arial"/>
          <w:sz w:val="24"/>
          <w:szCs w:val="24"/>
          <w:shd w:val="clear" w:color="auto" w:fill="FFFFFF"/>
          <w:lang w:val="en-US"/>
        </w:rPr>
        <w:t>Platino</w:t>
      </w:r>
      <w:proofErr w:type="spellEnd"/>
      <w:r w:rsidR="0088675F" w:rsidRPr="00C36E60">
        <w:rPr>
          <w:rFonts w:ascii="Arial" w:hAnsi="Arial" w:cs="Arial"/>
          <w:sz w:val="24"/>
          <w:szCs w:val="24"/>
          <w:shd w:val="clear" w:color="auto" w:fill="FFFFFF"/>
          <w:lang w:val="en-US"/>
        </w:rPr>
        <w:t>)</w:t>
      </w:r>
    </w:p>
    <w:p w14:paraId="5643A694" w14:textId="77777777" w:rsidR="0088675F" w:rsidRPr="00C36E60" w:rsidRDefault="0088675F" w:rsidP="009416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C36E60">
        <w:rPr>
          <w:rFonts w:ascii="Arial" w:hAnsi="Arial" w:cs="Arial"/>
          <w:sz w:val="24"/>
          <w:szCs w:val="24"/>
          <w:shd w:val="clear" w:color="auto" w:fill="FFFFFF"/>
          <w:lang w:val="en-US"/>
        </w:rPr>
        <w:t>Marketing Design Awards Food &amp; Household (Oro)</w:t>
      </w:r>
    </w:p>
    <w:p w14:paraId="7C5A5E98" w14:textId="77777777" w:rsidR="0088675F" w:rsidRPr="00483FA9" w:rsidRDefault="0088675F" w:rsidP="009416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3FA9">
        <w:rPr>
          <w:rFonts w:ascii="Arial" w:hAnsi="Arial" w:cs="Arial"/>
          <w:sz w:val="24"/>
          <w:szCs w:val="24"/>
          <w:shd w:val="clear" w:color="auto" w:fill="FFFFFF"/>
        </w:rPr>
        <w:t>DBA Design Effectiveness Awards</w:t>
      </w:r>
    </w:p>
    <w:p w14:paraId="31EBDD76" w14:textId="77777777" w:rsidR="0088675F" w:rsidRPr="00483FA9" w:rsidRDefault="0088675F" w:rsidP="009416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3FA9">
        <w:rPr>
          <w:rFonts w:ascii="Arial" w:hAnsi="Arial" w:cs="Arial"/>
          <w:sz w:val="24"/>
          <w:szCs w:val="24"/>
          <w:shd w:val="clear" w:color="auto" w:fill="FFFFFF"/>
        </w:rPr>
        <w:t>Clio (Corporate Identity)</w:t>
      </w:r>
    </w:p>
    <w:p w14:paraId="409BD59A" w14:textId="35796D7D" w:rsidR="00483FA9" w:rsidRPr="00483FA9" w:rsidRDefault="004870B4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Y también ha conquistado</w:t>
      </w:r>
      <w:r w:rsidR="00483FA9" w:rsidRPr="00483F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70C67">
        <w:rPr>
          <w:rFonts w:ascii="Arial" w:hAnsi="Arial" w:cs="Arial"/>
          <w:sz w:val="24"/>
          <w:szCs w:val="24"/>
          <w:shd w:val="clear" w:color="auto" w:fill="FFFFFF"/>
        </w:rPr>
        <w:t>un importante</w:t>
      </w:r>
      <w:r w:rsidR="00483FA9" w:rsidRPr="00483FA9">
        <w:rPr>
          <w:rFonts w:ascii="Arial" w:hAnsi="Arial" w:cs="Arial"/>
          <w:sz w:val="24"/>
          <w:szCs w:val="24"/>
          <w:shd w:val="clear" w:color="auto" w:fill="FFFFFF"/>
        </w:rPr>
        <w:t xml:space="preserve"> galard</w:t>
      </w:r>
      <w:r w:rsidR="00470C67">
        <w:rPr>
          <w:rFonts w:ascii="Arial" w:hAnsi="Arial" w:cs="Arial"/>
          <w:sz w:val="24"/>
          <w:szCs w:val="24"/>
          <w:shd w:val="clear" w:color="auto" w:fill="FFFFFF"/>
        </w:rPr>
        <w:t>ón nacional</w:t>
      </w:r>
      <w:r w:rsidR="00483FA9" w:rsidRPr="00483FA9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355E57B4" w14:textId="6551794A" w:rsidR="0088675F" w:rsidRPr="0088675F" w:rsidRDefault="0088675F" w:rsidP="009416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3FA9">
        <w:rPr>
          <w:rFonts w:ascii="Arial" w:hAnsi="Arial" w:cs="Arial"/>
          <w:sz w:val="24"/>
          <w:szCs w:val="24"/>
          <w:shd w:val="clear" w:color="auto" w:fill="FFFFFF"/>
        </w:rPr>
        <w:t xml:space="preserve">Premio al Mérito Empresarial Restaurantero "Carlos Anderson" a la </w:t>
      </w:r>
      <w:r w:rsidR="004A64B5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483FA9">
        <w:rPr>
          <w:rFonts w:ascii="Arial" w:hAnsi="Arial" w:cs="Arial"/>
          <w:sz w:val="24"/>
          <w:szCs w:val="24"/>
          <w:shd w:val="clear" w:color="auto" w:fill="FFFFFF"/>
        </w:rPr>
        <w:t>Innovación Restaurantera"</w:t>
      </w:r>
    </w:p>
    <w:p w14:paraId="7F57574C" w14:textId="77777777" w:rsidR="0013727E" w:rsidRPr="0088675F" w:rsidRDefault="0013727E" w:rsidP="009416F8">
      <w:pPr>
        <w:jc w:val="both"/>
      </w:pPr>
    </w:p>
    <w:p w14:paraId="72B615A7" w14:textId="0E6A33CC" w:rsidR="00A60DE6" w:rsidRPr="008024FF" w:rsidRDefault="00A60DE6" w:rsidP="009416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024FF">
        <w:rPr>
          <w:rFonts w:ascii="Arial" w:hAnsi="Arial" w:cs="Arial"/>
          <w:b/>
          <w:sz w:val="24"/>
          <w:szCs w:val="24"/>
          <w:shd w:val="clear" w:color="auto" w:fill="FFFFFF"/>
        </w:rPr>
        <w:t xml:space="preserve">Nuestros </w:t>
      </w:r>
      <w:r w:rsidRPr="008024FF">
        <w:rPr>
          <w:rFonts w:ascii="Arial" w:hAnsi="Arial" w:cs="Arial"/>
          <w:b/>
          <w:i/>
          <w:sz w:val="24"/>
          <w:szCs w:val="24"/>
          <w:shd w:val="clear" w:color="auto" w:fill="FFFFFF"/>
        </w:rPr>
        <w:t>corners</w:t>
      </w:r>
    </w:p>
    <w:p w14:paraId="4E699CB5" w14:textId="2D72B909" w:rsidR="00A60DE6" w:rsidRPr="009416F8" w:rsidRDefault="004870B4" w:rsidP="009416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El comensal puede elegir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entre 17 diferentes espacios culinarios para disfrutar de </w:t>
      </w:r>
      <w:r w:rsidR="00901B10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deliciosos 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platillos, postres, vinos y licores.</w:t>
      </w:r>
    </w:p>
    <w:p w14:paraId="44AD9B1A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MÉXICO</w:t>
      </w:r>
    </w:p>
    <w:p w14:paraId="53241BFF" w14:textId="2085B2E2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sz w:val="24"/>
          <w:szCs w:val="24"/>
          <w:shd w:val="clear" w:color="auto" w:fill="FFFFFF"/>
        </w:rPr>
        <w:t>Un restaurante para probar la</w:t>
      </w:r>
      <w:r w:rsidR="004870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1108">
        <w:rPr>
          <w:rFonts w:ascii="Arial" w:hAnsi="Arial" w:cs="Arial"/>
          <w:sz w:val="24"/>
          <w:szCs w:val="24"/>
          <w:shd w:val="clear" w:color="auto" w:fill="FFFFFF"/>
        </w:rPr>
        <w:t xml:space="preserve">mejor 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>comida na</w:t>
      </w:r>
      <w:r w:rsidR="004870B4">
        <w:rPr>
          <w:rFonts w:ascii="Arial" w:hAnsi="Arial" w:cs="Arial"/>
          <w:sz w:val="24"/>
          <w:szCs w:val="24"/>
          <w:shd w:val="clear" w:color="auto" w:fill="FFFFFF"/>
        </w:rPr>
        <w:t xml:space="preserve">cional directamente en </w:t>
      </w:r>
      <w:r w:rsidR="00746686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="004870B4">
        <w:rPr>
          <w:rFonts w:ascii="Arial" w:hAnsi="Arial" w:cs="Arial"/>
          <w:sz w:val="24"/>
          <w:szCs w:val="24"/>
          <w:shd w:val="clear" w:color="auto" w:fill="FFFFFF"/>
        </w:rPr>
        <w:t xml:space="preserve"> mesa.</w:t>
      </w:r>
    </w:p>
    <w:p w14:paraId="2B52E087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257C5B2F" w14:textId="74F247DC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BISTR</w:t>
      </w:r>
      <w:r w:rsidR="004870B4">
        <w:rPr>
          <w:rFonts w:ascii="Arial" w:hAnsi="Arial" w:cs="Arial"/>
          <w:b/>
          <w:sz w:val="24"/>
          <w:szCs w:val="24"/>
          <w:shd w:val="clear" w:color="auto" w:fill="FFFFFF"/>
        </w:rPr>
        <w:t>Ó</w:t>
      </w:r>
    </w:p>
    <w:p w14:paraId="2EC2E022" w14:textId="038114D8" w:rsidR="00A60DE6" w:rsidRPr="009416F8" w:rsidRDefault="004870B4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astronomía internacional con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servicio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a la mesa</w:t>
      </w:r>
      <w:r w:rsidR="00901B10" w:rsidRPr="009416F8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platillos de excelente calidad </w:t>
      </w:r>
      <w:r w:rsidR="00901B10" w:rsidRPr="009416F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4B49">
        <w:rPr>
          <w:rFonts w:ascii="Arial" w:hAnsi="Arial" w:cs="Arial"/>
          <w:sz w:val="24"/>
          <w:szCs w:val="24"/>
          <w:shd w:val="clear" w:color="auto" w:fill="FFFFFF"/>
        </w:rPr>
        <w:t>un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precio</w:t>
      </w:r>
      <w:r w:rsidR="00AB4B49">
        <w:rPr>
          <w:rFonts w:ascii="Arial" w:hAnsi="Arial" w:cs="Arial"/>
          <w:sz w:val="24"/>
          <w:szCs w:val="24"/>
          <w:shd w:val="clear" w:color="auto" w:fill="FFFFFF"/>
        </w:rPr>
        <w:t xml:space="preserve"> inmejorable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51D4BD3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4FF29E77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MARISQUERÍA</w:t>
      </w:r>
    </w:p>
    <w:p w14:paraId="29B619A4" w14:textId="01A6FED4" w:rsidR="00A60DE6" w:rsidRPr="009416F8" w:rsidRDefault="00711108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Servicio en barra</w:t>
      </w:r>
      <w:r w:rsidR="004A64B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elajado y personalizado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con tostadas, cocteles y ceviches, entre muchos otros platillos de</w:t>
      </w:r>
      <w:r w:rsidR="00470C67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mar.</w:t>
      </w:r>
    </w:p>
    <w:p w14:paraId="4A027D52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5C8E9D56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TAPAS</w:t>
      </w:r>
    </w:p>
    <w:p w14:paraId="6636D152" w14:textId="20A953D1" w:rsidR="00A60DE6" w:rsidRPr="009416F8" w:rsidRDefault="004870B4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la manera de un buen bar español, </w:t>
      </w:r>
      <w:r w:rsidR="00711108">
        <w:rPr>
          <w:rFonts w:ascii="Arial" w:hAnsi="Arial" w:cs="Arial"/>
          <w:sz w:val="24"/>
          <w:szCs w:val="24"/>
          <w:shd w:val="clear" w:color="auto" w:fill="FFFFFF"/>
        </w:rPr>
        <w:t>sirve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las mejores tapas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para acompañarlas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4B49">
        <w:rPr>
          <w:rFonts w:ascii="Arial" w:hAnsi="Arial" w:cs="Arial"/>
          <w:sz w:val="24"/>
          <w:szCs w:val="24"/>
          <w:shd w:val="clear" w:color="auto" w:fill="FFFFFF"/>
        </w:rPr>
        <w:t>con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r>
        <w:rPr>
          <w:rFonts w:ascii="Arial" w:hAnsi="Arial" w:cs="Arial"/>
          <w:sz w:val="24"/>
          <w:szCs w:val="24"/>
          <w:shd w:val="clear" w:color="auto" w:fill="FFFFFF"/>
        </w:rPr>
        <w:t>n buen vino o cerveza de barril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00911E6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57009FF6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CAFÉ</w:t>
      </w:r>
    </w:p>
    <w:p w14:paraId="4E05806D" w14:textId="41571EE4" w:rsidR="00A60DE6" w:rsidRPr="009416F8" w:rsidRDefault="004870B4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B800A2">
        <w:rPr>
          <w:rFonts w:ascii="Arial" w:hAnsi="Arial" w:cs="Arial"/>
          <w:sz w:val="24"/>
          <w:szCs w:val="24"/>
          <w:shd w:val="clear" w:color="auto" w:fill="FFFFFF"/>
        </w:rPr>
        <w:t>aliente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B800A2">
        <w:rPr>
          <w:rFonts w:ascii="Arial" w:hAnsi="Arial" w:cs="Arial"/>
          <w:sz w:val="24"/>
          <w:szCs w:val="24"/>
          <w:shd w:val="clear" w:color="auto" w:fill="FFFFFF"/>
        </w:rPr>
        <w:t xml:space="preserve"> frío</w:t>
      </w:r>
      <w:r w:rsidR="00901B10" w:rsidRPr="009416F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y 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en diferentes presentaciones</w:t>
      </w:r>
      <w:r>
        <w:rPr>
          <w:rFonts w:ascii="Arial" w:hAnsi="Arial" w:cs="Arial"/>
          <w:sz w:val="24"/>
          <w:szCs w:val="24"/>
          <w:shd w:val="clear" w:color="auto" w:fill="FFFFFF"/>
        </w:rPr>
        <w:t>, como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molido o preparado en máquina profesional.</w:t>
      </w:r>
    </w:p>
    <w:p w14:paraId="441CAA31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1AB9F66A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DELI</w:t>
      </w:r>
    </w:p>
    <w:p w14:paraId="6B2F0776" w14:textId="7CDD8037" w:rsidR="00A60DE6" w:rsidRPr="009416F8" w:rsidRDefault="004870B4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Para satisfacer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antojo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de algo rápido, sencillo y con buen sabor, </w:t>
      </w:r>
      <w:r>
        <w:rPr>
          <w:rFonts w:ascii="Arial" w:hAnsi="Arial" w:cs="Arial"/>
          <w:sz w:val="24"/>
          <w:szCs w:val="24"/>
          <w:shd w:val="clear" w:color="auto" w:fill="FFFFFF"/>
        </w:rPr>
        <w:t>como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ensaladas, </w:t>
      </w:r>
      <w:r w:rsidR="00A60DE6" w:rsidRPr="00711108">
        <w:rPr>
          <w:rFonts w:ascii="Arial" w:hAnsi="Arial" w:cs="Arial"/>
          <w:i/>
          <w:sz w:val="24"/>
          <w:szCs w:val="24"/>
          <w:shd w:val="clear" w:color="auto" w:fill="FFFFFF"/>
        </w:rPr>
        <w:t>focaccias,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sándwiches, </w:t>
      </w:r>
      <w:r w:rsidR="00A60DE6" w:rsidRPr="00711108">
        <w:rPr>
          <w:rFonts w:ascii="Arial" w:hAnsi="Arial" w:cs="Arial"/>
          <w:i/>
          <w:sz w:val="24"/>
          <w:szCs w:val="24"/>
          <w:shd w:val="clear" w:color="auto" w:fill="FFFFFF"/>
        </w:rPr>
        <w:t>baguettes,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7552">
        <w:rPr>
          <w:rFonts w:ascii="Arial" w:hAnsi="Arial" w:cs="Arial"/>
          <w:sz w:val="24"/>
          <w:szCs w:val="24"/>
          <w:shd w:val="clear" w:color="auto" w:fill="FFFFFF"/>
        </w:rPr>
        <w:t>comida asiática</w:t>
      </w:r>
      <w:r w:rsidR="00A60DE6" w:rsidRPr="00E50B3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hamburguesas y </w:t>
      </w:r>
      <w:r w:rsidR="00A60DE6" w:rsidRPr="00711108">
        <w:rPr>
          <w:rFonts w:ascii="Arial" w:hAnsi="Arial" w:cs="Arial"/>
          <w:i/>
          <w:sz w:val="24"/>
          <w:szCs w:val="24"/>
          <w:shd w:val="clear" w:color="auto" w:fill="FFFFFF"/>
        </w:rPr>
        <w:t>hot dogs.</w:t>
      </w:r>
    </w:p>
    <w:p w14:paraId="063E3A99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1C5AB575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PANADERÍA Y PASTELERÍA</w:t>
      </w:r>
    </w:p>
    <w:p w14:paraId="5EF013FB" w14:textId="7CE4DA26" w:rsidR="00A60DE6" w:rsidRPr="009416F8" w:rsidRDefault="00E50B37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Panes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dulce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, salad</w:t>
      </w:r>
      <w:r>
        <w:rPr>
          <w:rFonts w:ascii="Arial" w:hAnsi="Arial" w:cs="Arial"/>
          <w:sz w:val="24"/>
          <w:szCs w:val="24"/>
          <w:shd w:val="clear" w:color="auto" w:fill="FFFFFF"/>
        </w:rPr>
        <w:t>os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y r</w:t>
      </w:r>
      <w:r w:rsidR="00711108">
        <w:rPr>
          <w:rFonts w:ascii="Arial" w:hAnsi="Arial" w:cs="Arial"/>
          <w:sz w:val="24"/>
          <w:szCs w:val="24"/>
          <w:shd w:val="clear" w:color="auto" w:fill="FFFFFF"/>
        </w:rPr>
        <w:t>ú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stic</w:t>
      </w:r>
      <w:r>
        <w:rPr>
          <w:rFonts w:ascii="Arial" w:hAnsi="Arial" w:cs="Arial"/>
          <w:sz w:val="24"/>
          <w:szCs w:val="24"/>
          <w:shd w:val="clear" w:color="auto" w:fill="FFFFFF"/>
        </w:rPr>
        <w:t>os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así como 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una gran variedad de </w:t>
      </w:r>
      <w:r w:rsidR="00711108">
        <w:rPr>
          <w:rFonts w:ascii="Arial" w:hAnsi="Arial" w:cs="Arial"/>
          <w:sz w:val="24"/>
          <w:szCs w:val="24"/>
          <w:shd w:val="clear" w:color="auto" w:fill="FFFFFF"/>
        </w:rPr>
        <w:t>pasteles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internacional</w:t>
      </w:r>
      <w:r w:rsidR="00711108">
        <w:rPr>
          <w:rFonts w:ascii="Arial" w:hAnsi="Arial" w:cs="Arial"/>
          <w:sz w:val="24"/>
          <w:szCs w:val="24"/>
          <w:shd w:val="clear" w:color="auto" w:fill="FFFFFF"/>
        </w:rPr>
        <w:t>es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B3B7327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72BD7961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NATURAL</w:t>
      </w:r>
    </w:p>
    <w:p w14:paraId="69E672C0" w14:textId="6CE34B5B" w:rsidR="00A60DE6" w:rsidRPr="009416F8" w:rsidRDefault="00711108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J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ugos y aguas, con la mayor frescura y gran variedad de frutas</w:t>
      </w:r>
      <w:r w:rsidR="00901B10" w:rsidRPr="009416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8CD1AF9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7F909985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ENOMATIC</w:t>
      </w:r>
    </w:p>
    <w:p w14:paraId="6A4A12AA" w14:textId="588CB364" w:rsidR="00A60DE6" w:rsidRDefault="00711108" w:rsidP="0071110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Para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degustar cualqui</w:t>
      </w:r>
      <w:r w:rsidR="00470C67">
        <w:rPr>
          <w:rFonts w:ascii="Arial" w:hAnsi="Arial" w:cs="Arial"/>
          <w:sz w:val="24"/>
          <w:szCs w:val="24"/>
          <w:shd w:val="clear" w:color="auto" w:fill="FFFFFF"/>
        </w:rPr>
        <w:t>er vino de la selección</w:t>
      </w:r>
      <w:r w:rsidR="00C9755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70C67">
        <w:rPr>
          <w:rFonts w:ascii="Arial" w:hAnsi="Arial" w:cs="Arial"/>
          <w:sz w:val="24"/>
          <w:szCs w:val="24"/>
          <w:shd w:val="clear" w:color="auto" w:fill="FFFFFF"/>
        </w:rPr>
        <w:t xml:space="preserve"> con las 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mismas características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de un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recién decantado.</w:t>
      </w:r>
    </w:p>
    <w:p w14:paraId="2070FA37" w14:textId="77777777" w:rsidR="00711108" w:rsidRPr="009416F8" w:rsidRDefault="00711108" w:rsidP="0071110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36BAF174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GOURMET</w:t>
      </w:r>
    </w:p>
    <w:p w14:paraId="3CCDC5FC" w14:textId="015C3D72" w:rsidR="00A60DE6" w:rsidRPr="009416F8" w:rsidRDefault="00711108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A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mplia selección de productos nacionales e internacionales</w:t>
      </w:r>
      <w:r w:rsidR="00901B10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Quien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extrañ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el sabor de otro país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convertirá este </w:t>
      </w:r>
      <w:r w:rsidRPr="00711108">
        <w:rPr>
          <w:rFonts w:ascii="Arial" w:hAnsi="Arial" w:cs="Arial"/>
          <w:i/>
          <w:sz w:val="24"/>
          <w:szCs w:val="24"/>
          <w:shd w:val="clear" w:color="auto" w:fill="FFFFFF"/>
        </w:rPr>
        <w:t>corner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en su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favorit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D311C07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200D1D53" w14:textId="10561049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ALEM</w:t>
      </w:r>
      <w:r w:rsidR="00711108">
        <w:rPr>
          <w:rFonts w:ascii="Arial" w:hAnsi="Arial" w:cs="Arial"/>
          <w:b/>
          <w:sz w:val="24"/>
          <w:szCs w:val="24"/>
          <w:shd w:val="clear" w:color="auto" w:fill="FFFFFF"/>
        </w:rPr>
        <w:t>Á</w:t>
      </w: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N</w:t>
      </w:r>
    </w:p>
    <w:p w14:paraId="322AB865" w14:textId="70CD9368" w:rsidR="00A60DE6" w:rsidRPr="009416F8" w:rsidRDefault="00711108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iferentes tipos </w:t>
      </w:r>
      <w:r w:rsidR="00470C67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salchichas </w:t>
      </w:r>
      <w:r w:rsidR="00E50B37">
        <w:rPr>
          <w:rFonts w:ascii="Arial" w:hAnsi="Arial" w:cs="Arial"/>
          <w:sz w:val="24"/>
          <w:szCs w:val="24"/>
          <w:shd w:val="clear" w:color="auto" w:fill="FFFFFF"/>
        </w:rPr>
        <w:t>con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el gran sabor </w:t>
      </w:r>
      <w:r w:rsidR="00E50B37">
        <w:rPr>
          <w:rFonts w:ascii="Arial" w:hAnsi="Arial" w:cs="Arial"/>
          <w:sz w:val="24"/>
          <w:szCs w:val="24"/>
          <w:shd w:val="clear" w:color="auto" w:fill="FFFFFF"/>
        </w:rPr>
        <w:t>germánico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BF0B9DC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4D16E51E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CAVA</w:t>
      </w:r>
    </w:p>
    <w:p w14:paraId="02609295" w14:textId="1286F3DA" w:rsidR="00A60DE6" w:rsidRPr="009416F8" w:rsidRDefault="00E50B37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63B32" w:rsidRPr="000933C8">
        <w:rPr>
          <w:rFonts w:ascii="Arial" w:hAnsi="Arial" w:cs="Arial"/>
          <w:sz w:val="24"/>
          <w:szCs w:val="24"/>
          <w:shd w:val="clear" w:color="auto" w:fill="FFFFFF"/>
        </w:rPr>
        <w:t xml:space="preserve">lrededor de 600 </w:t>
      </w:r>
      <w:r w:rsidR="00A60DE6" w:rsidRPr="000933C8">
        <w:rPr>
          <w:rFonts w:ascii="Arial" w:hAnsi="Arial" w:cs="Arial"/>
          <w:sz w:val="24"/>
          <w:szCs w:val="24"/>
          <w:shd w:val="clear" w:color="auto" w:fill="FFFFFF"/>
        </w:rPr>
        <w:t>etiquetas de vino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y un </w:t>
      </w:r>
      <w:r w:rsidR="00A60DE6" w:rsidRPr="00E50B37">
        <w:rPr>
          <w:rFonts w:ascii="Arial" w:hAnsi="Arial" w:cs="Arial"/>
          <w:i/>
          <w:sz w:val="24"/>
          <w:szCs w:val="24"/>
          <w:shd w:val="clear" w:color="auto" w:fill="FFFFFF"/>
        </w:rPr>
        <w:t>sommelier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para recomendar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el </w:t>
      </w:r>
      <w:r w:rsidR="00901B10" w:rsidRPr="009416F8">
        <w:rPr>
          <w:rFonts w:ascii="Arial" w:hAnsi="Arial" w:cs="Arial"/>
          <w:sz w:val="24"/>
          <w:szCs w:val="24"/>
          <w:shd w:val="clear" w:color="auto" w:fill="FFFFFF"/>
        </w:rPr>
        <w:t>más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adecuado para el platillo que </w:t>
      </w:r>
      <w:r>
        <w:rPr>
          <w:rFonts w:ascii="Arial" w:hAnsi="Arial" w:cs="Arial"/>
          <w:sz w:val="24"/>
          <w:szCs w:val="24"/>
          <w:shd w:val="clear" w:color="auto" w:fill="FFFFFF"/>
        </w:rPr>
        <w:t>se tiene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en mente</w:t>
      </w:r>
      <w:r w:rsidR="00901B10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. Además, </w:t>
      </w:r>
      <w:r>
        <w:rPr>
          <w:rFonts w:ascii="Arial" w:hAnsi="Arial" w:cs="Arial"/>
          <w:sz w:val="24"/>
          <w:szCs w:val="24"/>
          <w:shd w:val="clear" w:color="auto" w:fill="FFFFFF"/>
        </w:rPr>
        <w:t>es posible</w:t>
      </w:r>
      <w:r w:rsidR="00901B10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adquirir </w:t>
      </w:r>
      <w:r>
        <w:rPr>
          <w:rFonts w:ascii="Arial" w:hAnsi="Arial" w:cs="Arial"/>
          <w:sz w:val="24"/>
          <w:szCs w:val="24"/>
          <w:shd w:val="clear" w:color="auto" w:fill="FFFFFF"/>
        </w:rPr>
        <w:t>una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botella a precio de tienda y sin costo por descorche </w:t>
      </w:r>
      <w:r w:rsidR="00DC0732" w:rsidRPr="009416F8">
        <w:rPr>
          <w:rFonts w:ascii="Arial" w:hAnsi="Arial" w:cs="Arial"/>
          <w:sz w:val="24"/>
          <w:szCs w:val="24"/>
          <w:shd w:val="clear" w:color="auto" w:fill="FFFFFF"/>
        </w:rPr>
        <w:t>para degustarlo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ahí mismo</w:t>
      </w:r>
      <w:r>
        <w:rPr>
          <w:rFonts w:ascii="Arial" w:hAnsi="Arial" w:cs="Arial"/>
          <w:sz w:val="24"/>
          <w:szCs w:val="24"/>
          <w:shd w:val="clear" w:color="auto" w:fill="FFFFFF"/>
        </w:rPr>
        <w:t>, o bien existe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la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opción </w:t>
      </w:r>
      <w:r w:rsidR="00470C67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copeo.</w:t>
      </w:r>
    </w:p>
    <w:p w14:paraId="4DE41A12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42C90A5E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ULTRAMARINOS</w:t>
      </w:r>
    </w:p>
    <w:p w14:paraId="359FA339" w14:textId="127C3E48" w:rsidR="00A60DE6" w:rsidRPr="009416F8" w:rsidRDefault="00711108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arnes </w:t>
      </w:r>
      <w:r w:rsidR="00DC0732" w:rsidRPr="009416F8">
        <w:rPr>
          <w:rFonts w:ascii="Arial" w:hAnsi="Arial" w:cs="Arial"/>
          <w:sz w:val="24"/>
          <w:szCs w:val="24"/>
          <w:shd w:val="clear" w:color="auto" w:fill="FFFFFF"/>
        </w:rPr>
        <w:t>f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rías, </w:t>
      </w:r>
      <w:r w:rsidR="00DC0732" w:rsidRPr="009416F8">
        <w:rPr>
          <w:rFonts w:ascii="Arial" w:hAnsi="Arial" w:cs="Arial"/>
          <w:sz w:val="24"/>
          <w:szCs w:val="24"/>
          <w:shd w:val="clear" w:color="auto" w:fill="FFFFFF"/>
        </w:rPr>
        <w:t>quesos, c</w:t>
      </w:r>
      <w:r>
        <w:rPr>
          <w:rFonts w:ascii="Arial" w:hAnsi="Arial" w:cs="Arial"/>
          <w:sz w:val="24"/>
          <w:szCs w:val="24"/>
          <w:shd w:val="clear" w:color="auto" w:fill="FFFFFF"/>
        </w:rPr>
        <w:t>aviar y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0732" w:rsidRPr="00711108">
        <w:rPr>
          <w:rFonts w:ascii="Arial" w:hAnsi="Arial" w:cs="Arial"/>
          <w:i/>
          <w:sz w:val="24"/>
          <w:szCs w:val="24"/>
          <w:shd w:val="clear" w:color="auto" w:fill="FFFFFF"/>
        </w:rPr>
        <w:t>f</w:t>
      </w:r>
      <w:r w:rsidR="00A60DE6" w:rsidRPr="00711108">
        <w:rPr>
          <w:rFonts w:ascii="Arial" w:hAnsi="Arial" w:cs="Arial"/>
          <w:i/>
          <w:sz w:val="24"/>
          <w:szCs w:val="24"/>
          <w:shd w:val="clear" w:color="auto" w:fill="FFFFFF"/>
        </w:rPr>
        <w:t xml:space="preserve">oie </w:t>
      </w:r>
      <w:r w:rsidR="00DC0732" w:rsidRPr="00711108">
        <w:rPr>
          <w:rFonts w:ascii="Arial" w:hAnsi="Arial" w:cs="Arial"/>
          <w:i/>
          <w:sz w:val="24"/>
          <w:szCs w:val="24"/>
          <w:shd w:val="clear" w:color="auto" w:fill="FFFFFF"/>
        </w:rPr>
        <w:t>g</w:t>
      </w:r>
      <w:r w:rsidR="00A60DE6" w:rsidRPr="00711108">
        <w:rPr>
          <w:rFonts w:ascii="Arial" w:hAnsi="Arial" w:cs="Arial"/>
          <w:i/>
          <w:sz w:val="24"/>
          <w:szCs w:val="24"/>
          <w:shd w:val="clear" w:color="auto" w:fill="FFFFFF"/>
        </w:rPr>
        <w:t>ras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,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entre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otros productos </w:t>
      </w:r>
      <w:r w:rsidR="00DC0732" w:rsidRPr="009416F8">
        <w:rPr>
          <w:rFonts w:ascii="Arial" w:hAnsi="Arial" w:cs="Arial"/>
          <w:sz w:val="24"/>
          <w:szCs w:val="24"/>
          <w:shd w:val="clear" w:color="auto" w:fill="FFFFFF"/>
        </w:rPr>
        <w:t>gourmet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8458AD6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2EEC185F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CERVECERÍA</w:t>
      </w:r>
    </w:p>
    <w:p w14:paraId="326FCC2E" w14:textId="04B2DBDB" w:rsidR="00A60DE6" w:rsidRPr="009416F8" w:rsidRDefault="00E50B37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Amplio surtido de excelentes cervezas,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lo mismo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mexican</w:t>
      </w:r>
      <w:r>
        <w:rPr>
          <w:rFonts w:ascii="Arial" w:hAnsi="Arial" w:cs="Arial"/>
          <w:sz w:val="24"/>
          <w:szCs w:val="24"/>
          <w:shd w:val="clear" w:color="auto" w:fill="FFFFFF"/>
        </w:rPr>
        <w:t>as que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importada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C0732" w:rsidRPr="009416F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0732" w:rsidRPr="009416F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rtesanal</w:t>
      </w:r>
      <w:r>
        <w:rPr>
          <w:rFonts w:ascii="Arial" w:hAnsi="Arial" w:cs="Arial"/>
          <w:sz w:val="24"/>
          <w:szCs w:val="24"/>
          <w:shd w:val="clear" w:color="auto" w:fill="FFFFFF"/>
        </w:rPr>
        <w:t>es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o de </w:t>
      </w:r>
      <w:r w:rsidR="00470C67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arril.</w:t>
      </w:r>
    </w:p>
    <w:p w14:paraId="05F8C81F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342204B6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GELATI</w:t>
      </w:r>
    </w:p>
    <w:p w14:paraId="181B7D7B" w14:textId="7E8AB08D" w:rsidR="00A60DE6" w:rsidRPr="009416F8" w:rsidRDefault="00DC0732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sz w:val="24"/>
          <w:szCs w:val="24"/>
          <w:shd w:val="clear" w:color="auto" w:fill="FFFFFF"/>
        </w:rPr>
        <w:t>Helados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de diferentes sabores</w:t>
      </w:r>
      <w:r w:rsidR="00E50B37">
        <w:rPr>
          <w:rFonts w:ascii="Arial" w:hAnsi="Arial" w:cs="Arial"/>
          <w:sz w:val="24"/>
          <w:szCs w:val="24"/>
          <w:shd w:val="clear" w:color="auto" w:fill="FFFFFF"/>
        </w:rPr>
        <w:t xml:space="preserve"> elaborados 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ahí mismo</w:t>
      </w:r>
      <w:r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y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deliciosas malteadas.</w:t>
      </w:r>
    </w:p>
    <w:p w14:paraId="71A99679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11FE820B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ITALIA</w:t>
      </w:r>
    </w:p>
    <w:p w14:paraId="6BCF8AA1" w14:textId="2B026C6D" w:rsidR="00A60DE6" w:rsidRPr="009416F8" w:rsidRDefault="00824BAC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asta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de diferentes tipos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y una gran variedad de</w:t>
      </w:r>
      <w:r w:rsidR="00DC0732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salsa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para elegir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, a</w:t>
      </w:r>
      <w:r w:rsidR="00DC0732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sí como opciones de </w:t>
      </w:r>
      <w:r w:rsidR="00DC0732" w:rsidRPr="00824BAC">
        <w:rPr>
          <w:rFonts w:ascii="Arial" w:hAnsi="Arial" w:cs="Arial"/>
          <w:i/>
          <w:sz w:val="24"/>
          <w:szCs w:val="24"/>
          <w:shd w:val="clear" w:color="auto" w:fill="FFFFFF"/>
        </w:rPr>
        <w:t>p</w:t>
      </w:r>
      <w:r w:rsidR="00A60DE6" w:rsidRPr="00824BAC">
        <w:rPr>
          <w:rFonts w:ascii="Arial" w:hAnsi="Arial" w:cs="Arial"/>
          <w:i/>
          <w:sz w:val="24"/>
          <w:szCs w:val="24"/>
          <w:shd w:val="clear" w:color="auto" w:fill="FFFFFF"/>
        </w:rPr>
        <w:t>izza</w:t>
      </w:r>
      <w:r w:rsidR="00DC0732" w:rsidRPr="00824BAC">
        <w:rPr>
          <w:rFonts w:ascii="Arial" w:hAnsi="Arial" w:cs="Arial"/>
          <w:i/>
          <w:sz w:val="24"/>
          <w:szCs w:val="24"/>
          <w:shd w:val="clear" w:color="auto" w:fill="FFFFFF"/>
        </w:rPr>
        <w:t>s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que se preparan </w:t>
      </w:r>
      <w:r>
        <w:rPr>
          <w:rFonts w:ascii="Arial" w:hAnsi="Arial" w:cs="Arial"/>
          <w:sz w:val="24"/>
          <w:szCs w:val="24"/>
          <w:shd w:val="clear" w:color="auto" w:fill="FFFFFF"/>
        </w:rPr>
        <w:t>en e</w:t>
      </w:r>
      <w:r w:rsidR="00A60DE6" w:rsidRPr="009416F8">
        <w:rPr>
          <w:rFonts w:ascii="Arial" w:hAnsi="Arial" w:cs="Arial"/>
          <w:sz w:val="24"/>
          <w:szCs w:val="24"/>
          <w:shd w:val="clear" w:color="auto" w:fill="FFFFFF"/>
        </w:rPr>
        <w:t>l momento.</w:t>
      </w:r>
    </w:p>
    <w:p w14:paraId="140629E4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4B81DCC7" w14:textId="77777777" w:rsidR="00A60DE6" w:rsidRPr="009416F8" w:rsidRDefault="00A60DE6" w:rsidP="009416F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b/>
          <w:sz w:val="24"/>
          <w:szCs w:val="24"/>
          <w:shd w:val="clear" w:color="auto" w:fill="FFFFFF"/>
        </w:rPr>
        <w:t>SUSHI</w:t>
      </w:r>
    </w:p>
    <w:p w14:paraId="4FFFAD09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Barra japonesa para degustar varias opciones de </w:t>
      </w:r>
      <w:r w:rsidR="00DC0732" w:rsidRPr="001A03CD">
        <w:rPr>
          <w:rFonts w:ascii="Arial" w:hAnsi="Arial" w:cs="Arial"/>
          <w:i/>
          <w:sz w:val="24"/>
          <w:szCs w:val="24"/>
          <w:shd w:val="clear" w:color="auto" w:fill="FFFFFF"/>
        </w:rPr>
        <w:t>m</w:t>
      </w:r>
      <w:r w:rsidRPr="001A03CD">
        <w:rPr>
          <w:rFonts w:ascii="Arial" w:hAnsi="Arial" w:cs="Arial"/>
          <w:i/>
          <w:sz w:val="24"/>
          <w:szCs w:val="24"/>
          <w:shd w:val="clear" w:color="auto" w:fill="FFFFFF"/>
        </w:rPr>
        <w:t xml:space="preserve">akis, </w:t>
      </w:r>
      <w:r w:rsidR="00DC0732" w:rsidRPr="001A03CD">
        <w:rPr>
          <w:rFonts w:ascii="Arial" w:hAnsi="Arial" w:cs="Arial"/>
          <w:i/>
          <w:sz w:val="24"/>
          <w:szCs w:val="24"/>
          <w:shd w:val="clear" w:color="auto" w:fill="FFFFFF"/>
        </w:rPr>
        <w:t>k</w:t>
      </w:r>
      <w:r w:rsidRPr="001A03CD">
        <w:rPr>
          <w:rFonts w:ascii="Arial" w:hAnsi="Arial" w:cs="Arial"/>
          <w:i/>
          <w:sz w:val="24"/>
          <w:szCs w:val="24"/>
          <w:shd w:val="clear" w:color="auto" w:fill="FFFFFF"/>
        </w:rPr>
        <w:t xml:space="preserve">ushiages, </w:t>
      </w:r>
      <w:r w:rsidR="00DC0732" w:rsidRPr="001A03CD">
        <w:rPr>
          <w:rFonts w:ascii="Arial" w:hAnsi="Arial" w:cs="Arial"/>
          <w:i/>
          <w:sz w:val="24"/>
          <w:szCs w:val="24"/>
          <w:shd w:val="clear" w:color="auto" w:fill="FFFFFF"/>
        </w:rPr>
        <w:t>y</w:t>
      </w:r>
      <w:r w:rsidRPr="001A03CD">
        <w:rPr>
          <w:rFonts w:ascii="Arial" w:hAnsi="Arial" w:cs="Arial"/>
          <w:i/>
          <w:sz w:val="24"/>
          <w:szCs w:val="24"/>
          <w:shd w:val="clear" w:color="auto" w:fill="FFFFFF"/>
        </w:rPr>
        <w:t>akimeshi</w:t>
      </w:r>
      <w:r w:rsidR="00DC0732" w:rsidRPr="001A03CD">
        <w:rPr>
          <w:rFonts w:ascii="Arial" w:hAnsi="Arial" w:cs="Arial"/>
          <w:i/>
          <w:sz w:val="24"/>
          <w:szCs w:val="24"/>
          <w:shd w:val="clear" w:color="auto" w:fill="FFFFFF"/>
        </w:rPr>
        <w:t>s</w:t>
      </w:r>
      <w:r w:rsidR="00DC0732" w:rsidRPr="009416F8">
        <w:rPr>
          <w:rFonts w:ascii="Arial" w:hAnsi="Arial" w:cs="Arial"/>
          <w:sz w:val="24"/>
          <w:szCs w:val="24"/>
          <w:shd w:val="clear" w:color="auto" w:fill="FFFFFF"/>
        </w:rPr>
        <w:t xml:space="preserve"> y </w:t>
      </w:r>
      <w:r w:rsidR="00DC0732" w:rsidRPr="001A03CD">
        <w:rPr>
          <w:rFonts w:ascii="Arial" w:hAnsi="Arial" w:cs="Arial"/>
          <w:i/>
          <w:sz w:val="24"/>
          <w:szCs w:val="24"/>
          <w:shd w:val="clear" w:color="auto" w:fill="FFFFFF"/>
        </w:rPr>
        <w:t>s</w:t>
      </w:r>
      <w:r w:rsidRPr="001A03CD">
        <w:rPr>
          <w:rFonts w:ascii="Arial" w:hAnsi="Arial" w:cs="Arial"/>
          <w:i/>
          <w:sz w:val="24"/>
          <w:szCs w:val="24"/>
          <w:shd w:val="clear" w:color="auto" w:fill="FFFFFF"/>
        </w:rPr>
        <w:t>ashimi</w:t>
      </w:r>
      <w:r w:rsidR="00DC0732" w:rsidRPr="001A03CD">
        <w:rPr>
          <w:rFonts w:ascii="Arial" w:hAnsi="Arial" w:cs="Arial"/>
          <w:i/>
          <w:sz w:val="24"/>
          <w:szCs w:val="24"/>
          <w:shd w:val="clear" w:color="auto" w:fill="FFFFFF"/>
        </w:rPr>
        <w:t>s</w:t>
      </w:r>
      <w:r w:rsidRPr="001A03CD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</w:p>
    <w:p w14:paraId="1E9E1DF2" w14:textId="77777777" w:rsidR="00A60DE6" w:rsidRPr="009416F8" w:rsidRDefault="00A60DE6" w:rsidP="009416F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32EF8111" w14:textId="77777777" w:rsidR="00A60DE6" w:rsidRPr="00901B10" w:rsidRDefault="00A60DE6" w:rsidP="009416F8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9372CD6" w14:textId="77777777" w:rsidR="00DC0732" w:rsidRPr="00901B10" w:rsidRDefault="00DC0732" w:rsidP="009416F8">
      <w:pPr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>CONTRAPORTADA</w:t>
      </w:r>
    </w:p>
    <w:p w14:paraId="44BFE868" w14:textId="77777777" w:rsidR="00BE02F8" w:rsidRPr="004A64B5" w:rsidRDefault="00BE02F8" w:rsidP="009416F8">
      <w:pPr>
        <w:jc w:val="both"/>
        <w:rPr>
          <w:rFonts w:ascii="Arial" w:hAnsi="Arial" w:cs="Arial"/>
          <w:sz w:val="24"/>
          <w:szCs w:val="24"/>
        </w:rPr>
      </w:pPr>
      <w:r w:rsidRPr="00A60DE6">
        <w:rPr>
          <w:rFonts w:ascii="Arial" w:hAnsi="Arial" w:cs="Arial"/>
          <w:color w:val="000000"/>
          <w:sz w:val="24"/>
          <w:szCs w:val="24"/>
          <w:shd w:val="clear" w:color="auto" w:fill="FFFFFF"/>
        </w:rPr>
        <w:t>Experiencia Gourmet se puede disfrutar en las sigui</w:t>
      </w:r>
      <w:r w:rsidRPr="004A64B5">
        <w:rPr>
          <w:rFonts w:ascii="Arial" w:hAnsi="Arial" w:cs="Arial"/>
          <w:color w:val="000000"/>
          <w:sz w:val="24"/>
          <w:szCs w:val="24"/>
          <w:shd w:val="clear" w:color="auto" w:fill="FFFFFF"/>
        </w:rPr>
        <w:t>entes tiendas Liverpool:</w:t>
      </w:r>
      <w:r w:rsidRPr="004A64B5">
        <w:rPr>
          <w:rFonts w:ascii="Arial" w:hAnsi="Arial" w:cs="Arial"/>
          <w:sz w:val="24"/>
          <w:szCs w:val="24"/>
        </w:rPr>
        <w:t> </w:t>
      </w:r>
    </w:p>
    <w:p w14:paraId="1143AF62" w14:textId="77777777" w:rsidR="00DC0732" w:rsidRPr="00EE5400" w:rsidRDefault="00DC0732" w:rsidP="00774D8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>Liverpool Interlomas</w:t>
      </w:r>
    </w:p>
    <w:p w14:paraId="6CABEEA8" w14:textId="77777777" w:rsidR="00DC0732" w:rsidRPr="00EE5400" w:rsidRDefault="00DC0732" w:rsidP="00774D8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>Liverpool Polanco</w:t>
      </w:r>
    </w:p>
    <w:p w14:paraId="1AEF9BBE" w14:textId="77777777" w:rsidR="00DC0732" w:rsidRPr="00EE5400" w:rsidRDefault="00DC0732" w:rsidP="00774D8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>Liverpool Insurgentes</w:t>
      </w:r>
    </w:p>
    <w:p w14:paraId="75369379" w14:textId="77777777" w:rsidR="00DC0732" w:rsidRDefault="00DC0732" w:rsidP="00774D8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>Liverpool Santa Fe</w:t>
      </w:r>
    </w:p>
    <w:p w14:paraId="7D3B4BA2" w14:textId="0E9D9E02" w:rsidR="004A64B5" w:rsidRPr="00EE5400" w:rsidRDefault="004A64B5" w:rsidP="00774D8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Liverpool Atizapán </w:t>
      </w:r>
    </w:p>
    <w:p w14:paraId="49C485CA" w14:textId="77777777" w:rsidR="00DC0732" w:rsidRPr="00EE5400" w:rsidRDefault="00DC0732" w:rsidP="00774D8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>Liverpool Villahermosa Altabrisa</w:t>
      </w:r>
    </w:p>
    <w:p w14:paraId="134D618A" w14:textId="77777777" w:rsidR="00DC0732" w:rsidRPr="00EE5400" w:rsidRDefault="00DC0732" w:rsidP="00774D8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>Liverpool Veracruz El Dorado</w:t>
      </w:r>
    </w:p>
    <w:p w14:paraId="1AA3A5BB" w14:textId="77777777" w:rsidR="00DC0732" w:rsidRPr="00EE5400" w:rsidRDefault="00DC0732" w:rsidP="00774D8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>Liverpool Puebla</w:t>
      </w:r>
    </w:p>
    <w:p w14:paraId="1319AC10" w14:textId="77777777" w:rsidR="00DC0732" w:rsidRPr="00EE5400" w:rsidRDefault="00DC0732" w:rsidP="00774D8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 xml:space="preserve">Liverpool Puebla </w:t>
      </w:r>
      <w:r w:rsidR="00C36E60" w:rsidRPr="00EE5400">
        <w:rPr>
          <w:rFonts w:ascii="Arial" w:hAnsi="Arial" w:cs="Arial"/>
          <w:sz w:val="24"/>
          <w:szCs w:val="24"/>
          <w:shd w:val="clear" w:color="auto" w:fill="FFFFFF"/>
        </w:rPr>
        <w:t>Serdán</w:t>
      </w:r>
    </w:p>
    <w:p w14:paraId="5AEA8CF8" w14:textId="77777777" w:rsidR="00DC0732" w:rsidRPr="00EE5400" w:rsidRDefault="00DC0732" w:rsidP="00774D8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>Liverpool Toluca</w:t>
      </w:r>
    </w:p>
    <w:p w14:paraId="29A41181" w14:textId="21B9B11A" w:rsidR="004A64B5" w:rsidRPr="00774D85" w:rsidRDefault="00DC0732" w:rsidP="00EE540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E5400">
        <w:rPr>
          <w:rFonts w:ascii="Arial" w:hAnsi="Arial" w:cs="Arial"/>
          <w:sz w:val="24"/>
          <w:szCs w:val="24"/>
          <w:shd w:val="clear" w:color="auto" w:fill="FFFFFF"/>
        </w:rPr>
        <w:t xml:space="preserve">Liverpool </w:t>
      </w:r>
      <w:proofErr w:type="spellStart"/>
      <w:r w:rsidRPr="00EE5400">
        <w:rPr>
          <w:rFonts w:ascii="Arial" w:hAnsi="Arial" w:cs="Arial"/>
          <w:sz w:val="24"/>
          <w:szCs w:val="24"/>
          <w:shd w:val="clear" w:color="auto" w:fill="FFFFFF"/>
        </w:rPr>
        <w:t>Antea</w:t>
      </w:r>
      <w:bookmarkStart w:id="0" w:name="_GoBack"/>
      <w:bookmarkEnd w:id="0"/>
      <w:proofErr w:type="spellEnd"/>
    </w:p>
    <w:sectPr w:rsidR="004A64B5" w:rsidRPr="00774D85" w:rsidSect="009A3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640B"/>
    <w:multiLevelType w:val="hybridMultilevel"/>
    <w:tmpl w:val="C1CC5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96165"/>
    <w:multiLevelType w:val="hybridMultilevel"/>
    <w:tmpl w:val="63E83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F8"/>
    <w:rsid w:val="000933C8"/>
    <w:rsid w:val="0013727E"/>
    <w:rsid w:val="00163B32"/>
    <w:rsid w:val="001A03CD"/>
    <w:rsid w:val="00371EFC"/>
    <w:rsid w:val="00401119"/>
    <w:rsid w:val="0045151D"/>
    <w:rsid w:val="00470C67"/>
    <w:rsid w:val="00483FA9"/>
    <w:rsid w:val="004870B4"/>
    <w:rsid w:val="004A1476"/>
    <w:rsid w:val="004A64B5"/>
    <w:rsid w:val="00521850"/>
    <w:rsid w:val="0055098B"/>
    <w:rsid w:val="006150DB"/>
    <w:rsid w:val="00657458"/>
    <w:rsid w:val="007045B0"/>
    <w:rsid w:val="00711108"/>
    <w:rsid w:val="00746686"/>
    <w:rsid w:val="00774D85"/>
    <w:rsid w:val="008024FF"/>
    <w:rsid w:val="008055A5"/>
    <w:rsid w:val="00806BD0"/>
    <w:rsid w:val="0081605B"/>
    <w:rsid w:val="00824BAC"/>
    <w:rsid w:val="0088675F"/>
    <w:rsid w:val="00901B10"/>
    <w:rsid w:val="009416F8"/>
    <w:rsid w:val="00991E3A"/>
    <w:rsid w:val="009A3BD5"/>
    <w:rsid w:val="009A60CE"/>
    <w:rsid w:val="00A60DE6"/>
    <w:rsid w:val="00AA20F8"/>
    <w:rsid w:val="00AB4B49"/>
    <w:rsid w:val="00B462AC"/>
    <w:rsid w:val="00B57FD0"/>
    <w:rsid w:val="00B800A2"/>
    <w:rsid w:val="00BE02F8"/>
    <w:rsid w:val="00C36E60"/>
    <w:rsid w:val="00C467E1"/>
    <w:rsid w:val="00C97552"/>
    <w:rsid w:val="00CF35C7"/>
    <w:rsid w:val="00CF7421"/>
    <w:rsid w:val="00D12473"/>
    <w:rsid w:val="00D17927"/>
    <w:rsid w:val="00D754BC"/>
    <w:rsid w:val="00DC0732"/>
    <w:rsid w:val="00E50B37"/>
    <w:rsid w:val="00EE5400"/>
    <w:rsid w:val="00F41EBB"/>
    <w:rsid w:val="00F8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153F9"/>
  <w15:docId w15:val="{DAC67BD8-721F-4625-9E88-07ADED58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E02F8"/>
  </w:style>
  <w:style w:type="character" w:styleId="nfasis">
    <w:name w:val="Emphasis"/>
    <w:basedOn w:val="Fuentedeprrafopredeter"/>
    <w:uiPriority w:val="20"/>
    <w:qFormat/>
    <w:rsid w:val="00BE02F8"/>
    <w:rPr>
      <w:i/>
      <w:iCs/>
    </w:rPr>
  </w:style>
  <w:style w:type="character" w:styleId="Textoennegrita">
    <w:name w:val="Strong"/>
    <w:basedOn w:val="Fuentedeprrafopredeter"/>
    <w:uiPriority w:val="22"/>
    <w:qFormat/>
    <w:rsid w:val="00BE02F8"/>
    <w:rPr>
      <w:b/>
      <w:bCs/>
    </w:rPr>
  </w:style>
  <w:style w:type="paragraph" w:styleId="Prrafodelista">
    <w:name w:val="List Paragraph"/>
    <w:basedOn w:val="Normal"/>
    <w:uiPriority w:val="34"/>
    <w:qFormat/>
    <w:rsid w:val="00901B10"/>
    <w:pPr>
      <w:ind w:left="720"/>
      <w:contextualSpacing/>
    </w:pPr>
  </w:style>
  <w:style w:type="paragraph" w:styleId="Sinespaciado">
    <w:name w:val="No Spacing"/>
    <w:uiPriority w:val="1"/>
    <w:qFormat/>
    <w:rsid w:val="00901B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16F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gperez</dc:creator>
  <cp:lastModifiedBy>Gildardo Pérez</cp:lastModifiedBy>
  <cp:revision>2</cp:revision>
  <dcterms:created xsi:type="dcterms:W3CDTF">2016-03-08T18:40:00Z</dcterms:created>
  <dcterms:modified xsi:type="dcterms:W3CDTF">2016-03-08T18:40:00Z</dcterms:modified>
</cp:coreProperties>
</file>