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51" w:rsidRDefault="00BD5B51" w:rsidP="00BD5B51"/>
    <w:p w:rsidR="00D36511" w:rsidRDefault="00333962" w:rsidP="00BD5B5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89861" cy="2686050"/>
            <wp:effectExtent l="0" t="0" r="1270" b="0"/>
            <wp:docPr id="1" name="Picture 1" descr="D:\FOTOS\FOTOS REVISTA\_MG_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FOTOS REVISTA\_MG_4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61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B51">
        <w:br w:type="textWrapping" w:clear="all"/>
      </w:r>
    </w:p>
    <w:p w:rsidR="00333962" w:rsidRPr="00BD5B51" w:rsidRDefault="00333962" w:rsidP="00BD5B51">
      <w:pPr>
        <w:spacing w:after="0" w:line="240" w:lineRule="auto"/>
        <w:jc w:val="center"/>
        <w:rPr>
          <w:b/>
          <w:sz w:val="28"/>
        </w:rPr>
      </w:pPr>
      <w:r w:rsidRPr="00BD5B51">
        <w:rPr>
          <w:b/>
          <w:sz w:val="28"/>
        </w:rPr>
        <w:t>Elías Castro Verástegui</w:t>
      </w:r>
    </w:p>
    <w:p w:rsidR="00333962" w:rsidRDefault="00333962" w:rsidP="00BD5B51">
      <w:pPr>
        <w:spacing w:after="0" w:line="240" w:lineRule="auto"/>
        <w:jc w:val="center"/>
        <w:rPr>
          <w:i/>
          <w:sz w:val="24"/>
        </w:rPr>
      </w:pPr>
      <w:proofErr w:type="spellStart"/>
      <w:r w:rsidRPr="00BD5B51">
        <w:rPr>
          <w:i/>
          <w:sz w:val="24"/>
        </w:rPr>
        <w:t>Sommelier</w:t>
      </w:r>
      <w:proofErr w:type="spellEnd"/>
      <w:r w:rsidRPr="00BD5B51">
        <w:rPr>
          <w:i/>
          <w:sz w:val="24"/>
        </w:rPr>
        <w:t xml:space="preserve"> Corporativo de Liverpool</w:t>
      </w:r>
    </w:p>
    <w:p w:rsidR="00BD5B51" w:rsidRPr="00BD5B51" w:rsidRDefault="00BD5B51" w:rsidP="00BD5B51">
      <w:pPr>
        <w:spacing w:after="0" w:line="240" w:lineRule="auto"/>
        <w:jc w:val="center"/>
        <w:rPr>
          <w:i/>
          <w:sz w:val="24"/>
        </w:rPr>
      </w:pPr>
    </w:p>
    <w:p w:rsidR="00333962" w:rsidRDefault="00CF6D0C" w:rsidP="00BD5B51">
      <w:pPr>
        <w:jc w:val="both"/>
      </w:pPr>
      <w:r>
        <w:t>Tiene una Licenciatura en Gas</w:t>
      </w:r>
      <w:r w:rsidR="008928E6">
        <w:t>tronomía como Chef Profesional por el In</w:t>
      </w:r>
      <w:r w:rsidR="00BD5B51">
        <w:t>stituto Mexicano de Gastronomía. S</w:t>
      </w:r>
      <w:r w:rsidR="008928E6">
        <w:t xml:space="preserve">iempre </w:t>
      </w:r>
      <w:r w:rsidR="00BD5B51">
        <w:t>ha contado con</w:t>
      </w:r>
      <w:r w:rsidR="008928E6">
        <w:t xml:space="preserve"> un buen gusto por el vino</w:t>
      </w:r>
      <w:r w:rsidR="00BD5B51">
        <w:t>, lo cual lo motivó a prepararse y des</w:t>
      </w:r>
      <w:r w:rsidR="00385DA8">
        <w:t>arrollar sus habilidades cursando</w:t>
      </w:r>
      <w:r w:rsidR="008928E6">
        <w:t xml:space="preserve"> el Diplomado en Vi</w:t>
      </w:r>
      <w:r w:rsidR="00BD5B51">
        <w:t>nos por la Universidad Anáhuac y</w:t>
      </w:r>
      <w:r w:rsidR="00385DA8">
        <w:t xml:space="preserve"> varios talleres</w:t>
      </w:r>
      <w:r w:rsidR="008928E6">
        <w:t xml:space="preserve"> y capacitaciones </w:t>
      </w:r>
      <w:r w:rsidR="00BD5B51">
        <w:t>impartidas por diferentes e</w:t>
      </w:r>
      <w:r w:rsidR="008928E6">
        <w:t>nólogos</w:t>
      </w:r>
      <w:r w:rsidR="00385DA8">
        <w:t xml:space="preserve">. Así mismo, </w:t>
      </w:r>
      <w:r w:rsidR="00BD5B51">
        <w:t>cuenta</w:t>
      </w:r>
      <w:r w:rsidR="008928E6">
        <w:t xml:space="preserve"> con una Especialidad en Alimentos y Bebidas.</w:t>
      </w:r>
    </w:p>
    <w:p w:rsidR="00385DA8" w:rsidRDefault="00385DA8" w:rsidP="00BD5B51">
      <w:pPr>
        <w:jc w:val="both"/>
      </w:pPr>
      <w:r>
        <w:t>Elías cuenta con una trayectoria de más de 10 años de experiencia en el mundo gourmet</w:t>
      </w:r>
      <w:r w:rsidR="0026698F">
        <w:t xml:space="preserve"> y enológico. A</w:t>
      </w:r>
      <w:r>
        <w:t xml:space="preserve"> lo largo de su carrera</w:t>
      </w:r>
      <w:r w:rsidR="00BD5B51">
        <w:t xml:space="preserve"> como </w:t>
      </w:r>
      <w:proofErr w:type="spellStart"/>
      <w:r w:rsidR="00BD5B51">
        <w:t>s</w:t>
      </w:r>
      <w:r w:rsidR="008928E6">
        <w:t>ommelier</w:t>
      </w:r>
      <w:proofErr w:type="spellEnd"/>
      <w:r w:rsidR="008928E6">
        <w:t xml:space="preserve"> ha cat</w:t>
      </w:r>
      <w:r w:rsidR="00BD5B51">
        <w:t>ado numerosas etiquetas de distintas</w:t>
      </w:r>
      <w:r w:rsidR="008928E6">
        <w:t xml:space="preserve"> parte</w:t>
      </w:r>
      <w:r w:rsidR="00BD5B51">
        <w:t>s del mundo y participa como j</w:t>
      </w:r>
      <w:r w:rsidR="008928E6">
        <w:t>uez en el Concurso Internaci</w:t>
      </w:r>
      <w:r w:rsidR="00BD5B51">
        <w:t>onal Ensenada Tierra de Vino junto a</w:t>
      </w:r>
      <w:r w:rsidR="008928E6">
        <w:t xml:space="preserve"> varios </w:t>
      </w:r>
      <w:proofErr w:type="spellStart"/>
      <w:r w:rsidR="00BD5B51">
        <w:t>s</w:t>
      </w:r>
      <w:r w:rsidR="006C2229">
        <w:t>ommeliers</w:t>
      </w:r>
      <w:proofErr w:type="spellEnd"/>
      <w:r w:rsidR="008928E6">
        <w:t xml:space="preserve"> y </w:t>
      </w:r>
      <w:r w:rsidR="00BD5B51">
        <w:t>e</w:t>
      </w:r>
      <w:r w:rsidR="006C2229">
        <w:t>nólogos</w:t>
      </w:r>
      <w:r w:rsidR="008928E6">
        <w:t xml:space="preserve"> internacionales.</w:t>
      </w:r>
      <w:r w:rsidR="006C2229">
        <w:t xml:space="preserve"> Es coordinador, columnista y escritor</w:t>
      </w:r>
      <w:r>
        <w:t xml:space="preserve"> sobre vinos y maridajes</w:t>
      </w:r>
      <w:r w:rsidR="006C2229">
        <w:t xml:space="preserve"> en la Revista Experiencia</w:t>
      </w:r>
      <w:r>
        <w:t xml:space="preserve"> Gourmet</w:t>
      </w:r>
      <w:r w:rsidR="0026698F">
        <w:t xml:space="preserve"> y</w:t>
      </w:r>
      <w:r>
        <w:t xml:space="preserve"> también es participante</w:t>
      </w:r>
      <w:r w:rsidR="006C2229">
        <w:t xml:space="preserve"> en el evento</w:t>
      </w:r>
      <w:r>
        <w:t xml:space="preserve"> de Alfombra Roja de la r</w:t>
      </w:r>
      <w:r w:rsidR="006C2229">
        <w:t>evista El Conocedor</w:t>
      </w:r>
      <w:r w:rsidR="0026698F">
        <w:t>,</w:t>
      </w:r>
      <w:r w:rsidR="006C2229">
        <w:t xml:space="preserve"> que reúne a un extraordinario panel de cata para evaluar una sele</w:t>
      </w:r>
      <w:r>
        <w:t xml:space="preserve">cción de vinos con los mejores </w:t>
      </w:r>
      <w:proofErr w:type="spellStart"/>
      <w:r>
        <w:t>s</w:t>
      </w:r>
      <w:r w:rsidR="006C2229">
        <w:t>ommeliers</w:t>
      </w:r>
      <w:proofErr w:type="spellEnd"/>
      <w:r w:rsidR="0026698F">
        <w:t xml:space="preserve"> del país</w:t>
      </w:r>
      <w:r w:rsidR="006C2229">
        <w:t xml:space="preserve">. </w:t>
      </w:r>
    </w:p>
    <w:p w:rsidR="00615146" w:rsidRDefault="00385DA8" w:rsidP="00BD5B51">
      <w:pPr>
        <w:jc w:val="both"/>
      </w:pPr>
      <w:r>
        <w:t>Actualmente colabora</w:t>
      </w:r>
      <w:r w:rsidR="00615146">
        <w:t xml:space="preserve"> en Liverpool como </w:t>
      </w:r>
      <w:proofErr w:type="spellStart"/>
      <w:r w:rsidR="00615146">
        <w:t>Sommelier</w:t>
      </w:r>
      <w:proofErr w:type="spellEnd"/>
      <w:r w:rsidR="00615146">
        <w:t xml:space="preserve"> Corporativo</w:t>
      </w:r>
      <w:r>
        <w:t xml:space="preserve">, liderando </w:t>
      </w:r>
      <w:r w:rsidR="0026698F">
        <w:t xml:space="preserve">a </w:t>
      </w:r>
      <w:r>
        <w:t xml:space="preserve">un equipo de 20 </w:t>
      </w:r>
      <w:proofErr w:type="spellStart"/>
      <w:r>
        <w:t>s</w:t>
      </w:r>
      <w:r w:rsidR="00615146">
        <w:t>ommeliers</w:t>
      </w:r>
      <w:proofErr w:type="spellEnd"/>
      <w:r>
        <w:t xml:space="preserve"> a</w:t>
      </w:r>
      <w:r w:rsidR="00615146">
        <w:t xml:space="preserve"> los </w:t>
      </w:r>
      <w:r w:rsidR="0026698F">
        <w:t xml:space="preserve">que capacita para </w:t>
      </w:r>
      <w:r>
        <w:t>realizar</w:t>
      </w:r>
      <w:r w:rsidR="00615146">
        <w:t xml:space="preserve"> un</w:t>
      </w:r>
      <w:r>
        <w:t xml:space="preserve"> trabajo excepcional</w:t>
      </w:r>
      <w:r w:rsidR="007939E3">
        <w:t xml:space="preserve"> </w:t>
      </w:r>
      <w:r w:rsidR="00615146">
        <w:t xml:space="preserve">y </w:t>
      </w:r>
      <w:r>
        <w:t xml:space="preserve">asesorar de la mejor manera a los clientes de Liverpool </w:t>
      </w:r>
      <w:r w:rsidR="00D639F2">
        <w:t xml:space="preserve">que son </w:t>
      </w:r>
      <w:bookmarkStart w:id="0" w:name="_GoBack"/>
      <w:bookmarkEnd w:id="0"/>
      <w:r>
        <w:t>amantes del vino</w:t>
      </w:r>
      <w:r w:rsidR="007939E3">
        <w:t>.</w:t>
      </w:r>
    </w:p>
    <w:p w:rsidR="00EB4DBD" w:rsidRDefault="00EB4DBD" w:rsidP="00BD5B51">
      <w:pPr>
        <w:jc w:val="both"/>
      </w:pPr>
      <w:r>
        <w:t>P</w:t>
      </w:r>
      <w:r w:rsidR="00385DA8">
        <w:t>ara Elías, el vino perfecto es aquel</w:t>
      </w:r>
      <w:r>
        <w:t xml:space="preserve"> que gusta, satisface y se disfruta, pero considera que el gusto evolucio</w:t>
      </w:r>
      <w:r w:rsidR="00385DA8">
        <w:t>na con la experiencia y entendiendo</w:t>
      </w:r>
      <w:r>
        <w:t xml:space="preserve"> la complej</w:t>
      </w:r>
      <w:r w:rsidR="00385DA8">
        <w:t>idad que pueden tener los vinos.</w:t>
      </w:r>
    </w:p>
    <w:p w:rsidR="00333962" w:rsidRDefault="00333962" w:rsidP="00BD5B51">
      <w:pPr>
        <w:jc w:val="both"/>
      </w:pPr>
    </w:p>
    <w:sectPr w:rsidR="00333962" w:rsidSect="003339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E3" w:rsidRDefault="00346AE3" w:rsidP="00BD5B51">
      <w:pPr>
        <w:spacing w:after="0" w:line="240" w:lineRule="auto"/>
      </w:pPr>
      <w:r>
        <w:separator/>
      </w:r>
    </w:p>
  </w:endnote>
  <w:endnote w:type="continuationSeparator" w:id="0">
    <w:p w:rsidR="00346AE3" w:rsidRDefault="00346AE3" w:rsidP="00BD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E3" w:rsidRDefault="00346AE3" w:rsidP="00BD5B51">
      <w:pPr>
        <w:spacing w:after="0" w:line="240" w:lineRule="auto"/>
      </w:pPr>
      <w:r>
        <w:separator/>
      </w:r>
    </w:p>
  </w:footnote>
  <w:footnote w:type="continuationSeparator" w:id="0">
    <w:p w:rsidR="00346AE3" w:rsidRDefault="00346AE3" w:rsidP="00BD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51" w:rsidRDefault="00BD5B51" w:rsidP="00BD5B51">
    <w:pPr>
      <w:pStyle w:val="Header"/>
      <w:jc w:val="right"/>
    </w:pPr>
    <w:r>
      <w:rPr>
        <w:noProof/>
        <w:lang w:eastAsia="es-MX"/>
      </w:rPr>
      <w:drawing>
        <wp:inline distT="0" distB="0" distL="0" distR="0" wp14:anchorId="47C15BE1" wp14:editId="5FEEB136">
          <wp:extent cx="2235200" cy="448310"/>
          <wp:effectExtent l="0" t="0" r="0" b="8890"/>
          <wp:docPr id="2" name="Picture 2" descr="C:\Users\jorge.garcia\DATA JORGE GARCIA\Documents\Liverpool\Logo_Liverpool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orge.garcia\DATA JORGE GARCIA\Documents\Liverpool\Logo_Liverpool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62"/>
    <w:rsid w:val="0026698F"/>
    <w:rsid w:val="00303B3A"/>
    <w:rsid w:val="00333962"/>
    <w:rsid w:val="00346AE3"/>
    <w:rsid w:val="00385DA8"/>
    <w:rsid w:val="00615146"/>
    <w:rsid w:val="006C2229"/>
    <w:rsid w:val="007939E3"/>
    <w:rsid w:val="008928E6"/>
    <w:rsid w:val="008F6CEB"/>
    <w:rsid w:val="00B00707"/>
    <w:rsid w:val="00BD5B51"/>
    <w:rsid w:val="00C816DC"/>
    <w:rsid w:val="00C97FF3"/>
    <w:rsid w:val="00CF6D0C"/>
    <w:rsid w:val="00D36511"/>
    <w:rsid w:val="00D639F2"/>
    <w:rsid w:val="00E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68335-116C-4509-883B-B9A0ABD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51"/>
  </w:style>
  <w:style w:type="paragraph" w:styleId="Footer">
    <w:name w:val="footer"/>
    <w:basedOn w:val="Normal"/>
    <w:link w:val="FooterChar"/>
    <w:uiPriority w:val="99"/>
    <w:unhideWhenUsed/>
    <w:rsid w:val="00BD5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Garcia, Jorge (MEX-WSW)</cp:lastModifiedBy>
  <cp:revision>12</cp:revision>
  <dcterms:created xsi:type="dcterms:W3CDTF">2017-07-05T22:20:00Z</dcterms:created>
  <dcterms:modified xsi:type="dcterms:W3CDTF">2017-07-20T14:42:00Z</dcterms:modified>
</cp:coreProperties>
</file>