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511" w:rsidRDefault="00333962" w:rsidP="00333962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>
            <wp:extent cx="1789861" cy="2686050"/>
            <wp:effectExtent l="0" t="0" r="1270" b="0"/>
            <wp:docPr id="1" name="Picture 1" descr="D:\FOTOS\FOTOS REVISTA\_MG_4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TOS\FOTOS REVISTA\_MG_41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103" cy="2687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962" w:rsidRDefault="00333962" w:rsidP="00333962">
      <w:pPr>
        <w:jc w:val="center"/>
      </w:pPr>
      <w:r>
        <w:t>Elías Castro Verástegui</w:t>
      </w:r>
    </w:p>
    <w:p w:rsidR="00333962" w:rsidRDefault="00333962" w:rsidP="00333962">
      <w:pPr>
        <w:jc w:val="center"/>
      </w:pPr>
      <w:r>
        <w:t>Sommelier Corporativo de Liverpool</w:t>
      </w:r>
    </w:p>
    <w:p w:rsidR="00333962" w:rsidRDefault="00333962" w:rsidP="00333962">
      <w:pPr>
        <w:jc w:val="center"/>
      </w:pPr>
    </w:p>
    <w:p w:rsidR="00333962" w:rsidRDefault="00CF6D0C" w:rsidP="00333962">
      <w:r>
        <w:t>Tiene una Licenciatura en Gas</w:t>
      </w:r>
      <w:r w:rsidR="008928E6">
        <w:t xml:space="preserve">tronomía como Chef Profesional ,  siempre tuvo un buen gusto por el vino lo cual lo motivo para seguirse preparando y tomar el Diplomado en Vinos </w:t>
      </w:r>
      <w:r w:rsidR="00AD43E9">
        <w:t>para la formación de Sommelier</w:t>
      </w:r>
      <w:r w:rsidR="00942368">
        <w:t xml:space="preserve">. </w:t>
      </w:r>
      <w:r w:rsidR="00B74958">
        <w:t>Poco d</w:t>
      </w:r>
      <w:r w:rsidR="00942368">
        <w:t xml:space="preserve">espués tomó </w:t>
      </w:r>
      <w:r w:rsidR="00B74958">
        <w:t xml:space="preserve">también </w:t>
      </w:r>
      <w:r w:rsidR="008928E6">
        <w:t>una Especialidad en Alimentos y Bebidas.</w:t>
      </w:r>
    </w:p>
    <w:p w:rsidR="00B74958" w:rsidRDefault="008928E6" w:rsidP="00333962">
      <w:r>
        <w:t xml:space="preserve">En su desempeño como Sommelier ha catado numerosas etiquetas de todas partes del mundo y </w:t>
      </w:r>
      <w:r w:rsidR="00B74958">
        <w:t xml:space="preserve">ha </w:t>
      </w:r>
      <w:r>
        <w:t>participa</w:t>
      </w:r>
      <w:r w:rsidR="00B74958">
        <w:t>do</w:t>
      </w:r>
      <w:r>
        <w:t xml:space="preserve"> como Juez </w:t>
      </w:r>
      <w:r w:rsidR="00B74958">
        <w:t>en diferentes concursos como en el México Selection by Concours Mondial de Bruxelles.</w:t>
      </w:r>
    </w:p>
    <w:p w:rsidR="00B74958" w:rsidRDefault="00B74958" w:rsidP="00333962">
      <w:r>
        <w:t xml:space="preserve">Cuenta con 12 años de experiencia en el medio  y </w:t>
      </w:r>
      <w:r w:rsidR="00B522FA">
        <w:t xml:space="preserve">obtuvo </w:t>
      </w:r>
      <w:r>
        <w:t>el Introductory</w:t>
      </w:r>
      <w:r w:rsidR="00B522FA">
        <w:t xml:space="preserve"> Sommelier Course por la Court of Master Sommeliers, </w:t>
      </w:r>
      <w:r w:rsidR="001819D0">
        <w:t>Américas</w:t>
      </w:r>
      <w:r w:rsidR="00B522FA">
        <w:t>.</w:t>
      </w:r>
    </w:p>
    <w:p w:rsidR="00EB4DBD" w:rsidRDefault="00EB4DBD" w:rsidP="00333962">
      <w:r>
        <w:t xml:space="preserve">Para Elías el vino perfecto es el que gusta, satisface y se disfruta, pero considera que el gusto evoluciona con la experiencia y entender la complejidad que pueden tener los vinos </w:t>
      </w:r>
      <w:r w:rsidR="00C816DC">
        <w:t>es otra forma de perfección.</w:t>
      </w:r>
    </w:p>
    <w:p w:rsidR="00333962" w:rsidRDefault="00333962" w:rsidP="00333962">
      <w:pPr>
        <w:jc w:val="center"/>
      </w:pPr>
    </w:p>
    <w:sectPr w:rsidR="00333962" w:rsidSect="003339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62"/>
    <w:rsid w:val="001819D0"/>
    <w:rsid w:val="001B3056"/>
    <w:rsid w:val="002759E9"/>
    <w:rsid w:val="00333962"/>
    <w:rsid w:val="005B73F1"/>
    <w:rsid w:val="00615146"/>
    <w:rsid w:val="006C2229"/>
    <w:rsid w:val="00765054"/>
    <w:rsid w:val="007939E3"/>
    <w:rsid w:val="007C3C27"/>
    <w:rsid w:val="008928E6"/>
    <w:rsid w:val="008F6CEB"/>
    <w:rsid w:val="00942368"/>
    <w:rsid w:val="00A711CA"/>
    <w:rsid w:val="00AB075F"/>
    <w:rsid w:val="00AD43E9"/>
    <w:rsid w:val="00B522FA"/>
    <w:rsid w:val="00B74958"/>
    <w:rsid w:val="00C816DC"/>
    <w:rsid w:val="00C97FF3"/>
    <w:rsid w:val="00CF6D0C"/>
    <w:rsid w:val="00D36511"/>
    <w:rsid w:val="00D56649"/>
    <w:rsid w:val="00DA4E52"/>
    <w:rsid w:val="00EB4DBD"/>
    <w:rsid w:val="00F9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3D1741-9A68-41E5-B4A1-70D42ADD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3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3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Servicios Liverpool S.A. de C.V.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Usuario de Windows</cp:lastModifiedBy>
  <cp:revision>2</cp:revision>
  <dcterms:created xsi:type="dcterms:W3CDTF">2018-10-01T21:36:00Z</dcterms:created>
  <dcterms:modified xsi:type="dcterms:W3CDTF">2018-10-01T21:36:00Z</dcterms:modified>
</cp:coreProperties>
</file>