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0" w:rsidRDefault="000555D0" w:rsidP="00243A79">
      <w:pPr>
        <w:spacing w:after="0" w:line="240" w:lineRule="auto"/>
      </w:pPr>
    </w:p>
    <w:p w:rsidR="00715D18" w:rsidRDefault="00715D18" w:rsidP="00243A7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Liverpool estrena</w:t>
      </w:r>
      <w:r w:rsidR="00170FB9">
        <w:rPr>
          <w:b/>
          <w:sz w:val="28"/>
        </w:rPr>
        <w:t xml:space="preserve"> </w:t>
      </w:r>
      <w:r>
        <w:rPr>
          <w:b/>
          <w:sz w:val="28"/>
        </w:rPr>
        <w:t>espacios gastronómicos en Ciudad Satélite para los paladares más diversos</w:t>
      </w:r>
    </w:p>
    <w:p w:rsidR="000603CE" w:rsidRDefault="000603CE" w:rsidP="00243A79">
      <w:pPr>
        <w:spacing w:after="0" w:line="240" w:lineRule="auto"/>
        <w:jc w:val="both"/>
        <w:rPr>
          <w:b/>
          <w:sz w:val="28"/>
        </w:rPr>
      </w:pPr>
    </w:p>
    <w:p w:rsidR="00241B3E" w:rsidRPr="00241B3E" w:rsidRDefault="00815353" w:rsidP="00243A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Liverpool inauguró </w:t>
      </w:r>
      <w:r w:rsidR="000603CE">
        <w:rPr>
          <w:i/>
          <w:sz w:val="24"/>
          <w:szCs w:val="24"/>
        </w:rPr>
        <w:t>su nuevo</w:t>
      </w:r>
      <w:r w:rsidR="00CB7211">
        <w:rPr>
          <w:i/>
          <w:sz w:val="24"/>
          <w:szCs w:val="24"/>
        </w:rPr>
        <w:t xml:space="preserve"> Restaurante M</w:t>
      </w:r>
      <w:r>
        <w:rPr>
          <w:i/>
          <w:sz w:val="24"/>
          <w:szCs w:val="24"/>
        </w:rPr>
        <w:t>exicano</w:t>
      </w:r>
      <w:r w:rsidR="00170FB9">
        <w:rPr>
          <w:i/>
          <w:sz w:val="24"/>
          <w:szCs w:val="24"/>
        </w:rPr>
        <w:t xml:space="preserve"> en Liverpool Satélite</w:t>
      </w:r>
      <w:r w:rsidR="00FB6220">
        <w:rPr>
          <w:i/>
          <w:sz w:val="24"/>
          <w:szCs w:val="24"/>
        </w:rPr>
        <w:t>, donde también abri</w:t>
      </w:r>
      <w:r w:rsidR="00170FB9">
        <w:rPr>
          <w:i/>
          <w:sz w:val="24"/>
          <w:szCs w:val="24"/>
        </w:rPr>
        <w:t>ó</w:t>
      </w:r>
      <w:r w:rsidR="000603CE">
        <w:rPr>
          <w:i/>
          <w:sz w:val="24"/>
          <w:szCs w:val="24"/>
        </w:rPr>
        <w:t xml:space="preserve"> Experiencia Gour</w:t>
      </w:r>
      <w:r w:rsidR="005F6744">
        <w:rPr>
          <w:i/>
          <w:sz w:val="24"/>
          <w:szCs w:val="24"/>
        </w:rPr>
        <w:t>met</w:t>
      </w:r>
      <w:r w:rsidR="00FB6220">
        <w:rPr>
          <w:i/>
          <w:sz w:val="24"/>
          <w:szCs w:val="24"/>
        </w:rPr>
        <w:t xml:space="preserve"> con</w:t>
      </w:r>
      <w:r w:rsidR="005F6744">
        <w:rPr>
          <w:i/>
          <w:sz w:val="24"/>
          <w:szCs w:val="24"/>
        </w:rPr>
        <w:t xml:space="preserve"> </w:t>
      </w:r>
      <w:r w:rsidR="005B0099" w:rsidRPr="005B0099">
        <w:rPr>
          <w:i/>
          <w:sz w:val="24"/>
          <w:szCs w:val="24"/>
        </w:rPr>
        <w:t>17</w:t>
      </w:r>
      <w:r w:rsidR="000603CE">
        <w:rPr>
          <w:i/>
          <w:sz w:val="24"/>
          <w:szCs w:val="24"/>
        </w:rPr>
        <w:t xml:space="preserve"> cocinas</w:t>
      </w:r>
      <w:r>
        <w:rPr>
          <w:i/>
          <w:sz w:val="24"/>
          <w:szCs w:val="24"/>
        </w:rPr>
        <w:t xml:space="preserve"> distintas bajo un mismo techo.</w:t>
      </w:r>
    </w:p>
    <w:p w:rsidR="000603CE" w:rsidRPr="000603CE" w:rsidRDefault="000603CE" w:rsidP="00243A79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0603CE">
        <w:rPr>
          <w:b/>
          <w:sz w:val="24"/>
          <w:szCs w:val="24"/>
        </w:rPr>
        <w:t xml:space="preserve"> </w:t>
      </w:r>
    </w:p>
    <w:p w:rsidR="000603CE" w:rsidRDefault="000603CE" w:rsidP="00243A79">
      <w:pPr>
        <w:spacing w:after="0" w:line="240" w:lineRule="auto"/>
        <w:jc w:val="both"/>
      </w:pPr>
      <w:r>
        <w:rPr>
          <w:b/>
        </w:rPr>
        <w:t>C</w:t>
      </w:r>
      <w:r w:rsidR="00815353">
        <w:rPr>
          <w:b/>
        </w:rPr>
        <w:t>iudad de México a 1</w:t>
      </w:r>
      <w:r w:rsidR="002D201B">
        <w:rPr>
          <w:b/>
        </w:rPr>
        <w:t>1</w:t>
      </w:r>
      <w:r w:rsidR="005F6744">
        <w:rPr>
          <w:b/>
        </w:rPr>
        <w:t xml:space="preserve"> de </w:t>
      </w:r>
      <w:r w:rsidR="00815353">
        <w:rPr>
          <w:b/>
        </w:rPr>
        <w:t>abril de 2019</w:t>
      </w:r>
      <w:r>
        <w:rPr>
          <w:b/>
        </w:rPr>
        <w:t xml:space="preserve"> - </w:t>
      </w:r>
      <w:r>
        <w:t>Liverpool, líder en tiendas departamentales con presencia en toda la República Mexicana,</w:t>
      </w:r>
      <w:r w:rsidR="00293E22">
        <w:t xml:space="preserve"> </w:t>
      </w:r>
      <w:r w:rsidR="00133886">
        <w:t>revoluciona su oferta gastronómi</w:t>
      </w:r>
      <w:r w:rsidR="00FB6220">
        <w:t>ca con la apertura de su nuevo Restaurante M</w:t>
      </w:r>
      <w:r w:rsidR="00133886">
        <w:t>exicano y</w:t>
      </w:r>
      <w:r w:rsidR="00241B3E">
        <w:t xml:space="preserve"> la</w:t>
      </w:r>
      <w:r w:rsidR="00133886">
        <w:t xml:space="preserve"> </w:t>
      </w:r>
      <w:r w:rsidR="00241B3E">
        <w:t>expansión de</w:t>
      </w:r>
      <w:r w:rsidR="00293E22">
        <w:t xml:space="preserve"> </w:t>
      </w:r>
      <w:r w:rsidR="00915E18">
        <w:t>Experiencia Gourme</w:t>
      </w:r>
      <w:r w:rsidR="00133886">
        <w:t xml:space="preserve">t a su almacén Liverpool Satélite, donde las familias del norte de </w:t>
      </w:r>
      <w:r w:rsidR="00915E18">
        <w:t>la</w:t>
      </w:r>
      <w:r w:rsidR="00FB6220">
        <w:t xml:space="preserve"> ci</w:t>
      </w:r>
      <w:r w:rsidR="00B03BA1">
        <w:t>u</w:t>
      </w:r>
      <w:r w:rsidR="00FB6220">
        <w:t>dad</w:t>
      </w:r>
      <w:r w:rsidR="00133886">
        <w:t xml:space="preserve"> </w:t>
      </w:r>
      <w:r w:rsidR="00915E18">
        <w:t>podr</w:t>
      </w:r>
      <w:r w:rsidR="00241B3E">
        <w:t>án disfrutar de la amplia variedad</w:t>
      </w:r>
      <w:r w:rsidR="00915E18">
        <w:t xml:space="preserve"> gastronó</w:t>
      </w:r>
      <w:r w:rsidR="00523451">
        <w:t>mica que ofrece</w:t>
      </w:r>
      <w:r w:rsidR="00133886">
        <w:t>n estos</w:t>
      </w:r>
      <w:r w:rsidR="00B03BA1">
        <w:t xml:space="preserve"> maravillosos</w:t>
      </w:r>
      <w:r w:rsidR="00715D18">
        <w:t xml:space="preserve"> espacios</w:t>
      </w:r>
      <w:r w:rsidR="00915E18">
        <w:t>.</w:t>
      </w:r>
    </w:p>
    <w:p w:rsidR="00243A79" w:rsidRDefault="00243A79" w:rsidP="00243A79">
      <w:pPr>
        <w:spacing w:after="0" w:line="240" w:lineRule="auto"/>
        <w:jc w:val="both"/>
      </w:pPr>
    </w:p>
    <w:p w:rsidR="00726B04" w:rsidRDefault="00241B3E" w:rsidP="00243A79">
      <w:pPr>
        <w:spacing w:after="0" w:line="240" w:lineRule="auto"/>
        <w:jc w:val="both"/>
      </w:pPr>
      <w:r>
        <w:t>El</w:t>
      </w:r>
      <w:r w:rsidR="00133886">
        <w:t xml:space="preserve"> Restaurante</w:t>
      </w:r>
      <w:r>
        <w:t xml:space="preserve"> Mexicano</w:t>
      </w:r>
      <w:r w:rsidR="00133886">
        <w:t xml:space="preserve"> de Liverpool es un nuevo concepto gastronómico en una tienda departamental</w:t>
      </w:r>
      <w:r>
        <w:t>,</w:t>
      </w:r>
      <w:r w:rsidR="00133886">
        <w:t xml:space="preserve"> a</w:t>
      </w:r>
      <w:r w:rsidR="00FB6220">
        <w:t>l ofrecer un menú</w:t>
      </w:r>
      <w:r w:rsidR="00133886">
        <w:t xml:space="preserve"> donde el sabor y la calidad predominan en cada platillo</w:t>
      </w:r>
      <w:r w:rsidR="00FB6220">
        <w:t>, mismos que</w:t>
      </w:r>
      <w:r w:rsidR="00133886">
        <w:t xml:space="preserve"> tuvieron su origen en la gastronomía mexicana</w:t>
      </w:r>
      <w:r w:rsidR="00726B04">
        <w:t xml:space="preserve"> y fueron inspirados en los ingredientes de distintas regiones del país. </w:t>
      </w:r>
    </w:p>
    <w:p w:rsidR="00243A79" w:rsidRDefault="00243A79" w:rsidP="00243A79">
      <w:pPr>
        <w:spacing w:after="0" w:line="240" w:lineRule="auto"/>
        <w:jc w:val="both"/>
      </w:pPr>
    </w:p>
    <w:p w:rsidR="00715D18" w:rsidRDefault="00FB6220" w:rsidP="00243A79">
      <w:pPr>
        <w:spacing w:after="0" w:line="240" w:lineRule="auto"/>
        <w:jc w:val="both"/>
      </w:pPr>
      <w:r>
        <w:t>La carta presenta</w:t>
      </w:r>
      <w:r w:rsidR="00726B04">
        <w:t xml:space="preserve"> platillos como la crema de chicharrón, el filete empapelado al pastor</w:t>
      </w:r>
      <w:r w:rsidR="003B0065">
        <w:t>, los tacos</w:t>
      </w:r>
      <w:r w:rsidR="00715D18">
        <w:t xml:space="preserve"> de pescado estilo E</w:t>
      </w:r>
      <w:r w:rsidR="003B0065">
        <w:t>nsenada</w:t>
      </w:r>
      <w:r w:rsidR="00726B04">
        <w:t xml:space="preserve"> y</w:t>
      </w:r>
      <w:r w:rsidR="003B0065">
        <w:t xml:space="preserve"> los tradicionales tacos de carnitas. Además</w:t>
      </w:r>
      <w:r w:rsidR="00241B3E">
        <w:t>,</w:t>
      </w:r>
      <w:r w:rsidR="003B0065">
        <w:t xml:space="preserve"> la oferta se complementa con ingredientes</w:t>
      </w:r>
      <w:r w:rsidR="00CB7211">
        <w:t xml:space="preserve"> estelares como la nueva variedad de</w:t>
      </w:r>
      <w:r w:rsidR="00726B04">
        <w:t xml:space="preserve"> moles </w:t>
      </w:r>
      <w:r w:rsidR="003B0065">
        <w:t>de Liverpool</w:t>
      </w:r>
      <w:r w:rsidR="00715D18">
        <w:t>,</w:t>
      </w:r>
      <w:r w:rsidR="003B0065">
        <w:t xml:space="preserve"> como el mole carretero,</w:t>
      </w:r>
      <w:r w:rsidR="00241B3E">
        <w:t xml:space="preserve"> elaborado a base de plátano macho y que se caracteriza por su dulzura;</w:t>
      </w:r>
      <w:r w:rsidR="003B0065">
        <w:t xml:space="preserve"> el mole chichilo</w:t>
      </w:r>
      <w:r w:rsidR="00241B3E">
        <w:t>,</w:t>
      </w:r>
      <w:r w:rsidR="003B0065">
        <w:t xml:space="preserve"> de sabores ahumados y el tradicional mole poblano, presentes en platillos como l</w:t>
      </w:r>
      <w:r w:rsidR="00726B04">
        <w:t xml:space="preserve">os medallones de res en </w:t>
      </w:r>
      <w:r w:rsidR="003B0065">
        <w:t>mole carretero</w:t>
      </w:r>
      <w:r w:rsidR="00133886">
        <w:t>.</w:t>
      </w:r>
    </w:p>
    <w:p w:rsidR="00243A79" w:rsidRDefault="00243A79" w:rsidP="00243A79">
      <w:pPr>
        <w:spacing w:after="0" w:line="240" w:lineRule="auto"/>
        <w:jc w:val="both"/>
      </w:pPr>
    </w:p>
    <w:p w:rsidR="00715D18" w:rsidRDefault="00715D18" w:rsidP="00243A79">
      <w:pPr>
        <w:spacing w:after="0" w:line="240" w:lineRule="auto"/>
        <w:jc w:val="both"/>
      </w:pPr>
      <w:r w:rsidRPr="00E06915">
        <w:rPr>
          <w:i/>
        </w:rPr>
        <w:t>“Estamos muy c</w:t>
      </w:r>
      <w:r w:rsidR="00E40861">
        <w:rPr>
          <w:i/>
        </w:rPr>
        <w:t>ontentos de presentar nuestro</w:t>
      </w:r>
      <w:r w:rsidR="00271A5A">
        <w:rPr>
          <w:i/>
        </w:rPr>
        <w:t xml:space="preserve"> Restaurante M</w:t>
      </w:r>
      <w:r w:rsidRPr="00E06915">
        <w:rPr>
          <w:i/>
        </w:rPr>
        <w:t>exicano, con el que dimos un giro</w:t>
      </w:r>
      <w:r w:rsidR="00E06915">
        <w:rPr>
          <w:i/>
        </w:rPr>
        <w:t xml:space="preserve"> completo</w:t>
      </w:r>
      <w:r w:rsidR="00271A5A">
        <w:rPr>
          <w:i/>
        </w:rPr>
        <w:t xml:space="preserve"> al</w:t>
      </w:r>
      <w:r w:rsidR="00E06915">
        <w:rPr>
          <w:i/>
        </w:rPr>
        <w:t xml:space="preserve"> restaurante anterior</w:t>
      </w:r>
      <w:r w:rsidRPr="00E06915">
        <w:rPr>
          <w:i/>
        </w:rPr>
        <w:t>. Ahora n</w:t>
      </w:r>
      <w:r w:rsidR="00E06915">
        <w:rPr>
          <w:i/>
        </w:rPr>
        <w:t>uestros clientes podrán disfrutar</w:t>
      </w:r>
      <w:r w:rsidRPr="00E06915">
        <w:rPr>
          <w:i/>
        </w:rPr>
        <w:t xml:space="preserve"> platillos innovadores</w:t>
      </w:r>
      <w:r w:rsidR="00E06915">
        <w:rPr>
          <w:i/>
        </w:rPr>
        <w:t>,</w:t>
      </w:r>
      <w:r w:rsidR="00271A5A">
        <w:rPr>
          <w:i/>
        </w:rPr>
        <w:t xml:space="preserve"> inspirados en la cocina</w:t>
      </w:r>
      <w:r w:rsidRPr="00E06915">
        <w:rPr>
          <w:i/>
        </w:rPr>
        <w:t xml:space="preserve"> mexicana, con lo que buscamos ampliar nuestro público también a las familias jóvenes, que gustan de sabores más atrevidos y experiencias distintas”</w:t>
      </w:r>
      <w:r w:rsidR="00CB7211">
        <w:t xml:space="preserve"> comentó Maggie</w:t>
      </w:r>
      <w:r>
        <w:t xml:space="preserve"> Marrón De </w:t>
      </w:r>
      <w:proofErr w:type="spellStart"/>
      <w:r>
        <w:t>Pavia</w:t>
      </w:r>
      <w:proofErr w:type="spellEnd"/>
      <w:r>
        <w:t>, Directora de Alimentos y Bebidas de Liverpool.</w:t>
      </w:r>
    </w:p>
    <w:p w:rsidR="00243A79" w:rsidRDefault="00243A79" w:rsidP="00243A79">
      <w:pPr>
        <w:spacing w:after="0" w:line="240" w:lineRule="auto"/>
        <w:jc w:val="both"/>
      </w:pPr>
    </w:p>
    <w:p w:rsidR="00523451" w:rsidRDefault="00D9264B" w:rsidP="00243A79">
      <w:pPr>
        <w:spacing w:after="0" w:line="240" w:lineRule="auto"/>
        <w:jc w:val="both"/>
      </w:pPr>
      <w:r>
        <w:t xml:space="preserve"> En este nuevo rincón gastronó</w:t>
      </w:r>
      <w:r w:rsidR="00280EAD">
        <w:t>mico</w:t>
      </w:r>
      <w:r w:rsidR="00E06915">
        <w:t>, Liverpoo</w:t>
      </w:r>
      <w:r w:rsidR="000A15E1">
        <w:t>l también expande su concepto</w:t>
      </w:r>
      <w:r w:rsidR="00E06915">
        <w:t xml:space="preserve"> Experi</w:t>
      </w:r>
      <w:r w:rsidR="00280EAD">
        <w:t>encia Gourmet a</w:t>
      </w:r>
      <w:r w:rsidR="00E06915">
        <w:t xml:space="preserve"> Satélite, donde ofrece un</w:t>
      </w:r>
      <w:r w:rsidR="00523451">
        <w:t xml:space="preserve"> espacio dedicado a la gast</w:t>
      </w:r>
      <w:r w:rsidR="00FF7F1C">
        <w:t>ronomía internacional</w:t>
      </w:r>
      <w:r w:rsidR="000A15E1">
        <w:t xml:space="preserve">, en el que los </w:t>
      </w:r>
      <w:r w:rsidR="00523451">
        <w:t xml:space="preserve">comensales </w:t>
      </w:r>
      <w:r w:rsidR="000A15E1">
        <w:t xml:space="preserve">pueden </w:t>
      </w:r>
      <w:r w:rsidR="00280EAD">
        <w:t>viv</w:t>
      </w:r>
      <w:r w:rsidR="000A15E1">
        <w:t>ir</w:t>
      </w:r>
      <w:r w:rsidR="00280EAD">
        <w:t xml:space="preserve"> una experiencia sensorial completa, siendo</w:t>
      </w:r>
      <w:r w:rsidR="00523451">
        <w:t xml:space="preserve"> testigos del más exquisito desfile de </w:t>
      </w:r>
      <w:r w:rsidR="00FF7F1C">
        <w:t xml:space="preserve">sabores, </w:t>
      </w:r>
      <w:r w:rsidR="00523451">
        <w:t>aromas</w:t>
      </w:r>
      <w:r w:rsidR="00FF7F1C">
        <w:t xml:space="preserve"> y</w:t>
      </w:r>
      <w:r w:rsidR="000A15E1">
        <w:t xml:space="preserve"> texturas </w:t>
      </w:r>
      <w:r w:rsidR="00523451">
        <w:t>a</w:t>
      </w:r>
      <w:r w:rsidR="000A15E1">
        <w:t>l</w:t>
      </w:r>
      <w:r w:rsidR="00523451">
        <w:t xml:space="preserve"> probar </w:t>
      </w:r>
      <w:r w:rsidR="00D26737">
        <w:t xml:space="preserve">y experimentar </w:t>
      </w:r>
      <w:r w:rsidR="00523451">
        <w:t>cada platillo.</w:t>
      </w:r>
    </w:p>
    <w:p w:rsidR="00243A79" w:rsidRDefault="00243A79" w:rsidP="00243A79">
      <w:pPr>
        <w:spacing w:after="0" w:line="240" w:lineRule="auto"/>
        <w:jc w:val="both"/>
      </w:pPr>
    </w:p>
    <w:p w:rsidR="00243A79" w:rsidRDefault="00243A79" w:rsidP="00243A79">
      <w:pPr>
        <w:spacing w:after="0" w:line="240" w:lineRule="auto"/>
        <w:jc w:val="both"/>
      </w:pPr>
      <w:r>
        <w:t xml:space="preserve">Con una variada oferta de alimentos y bebidas, Experiencia Gourmet Satélite ofrece a sus visitantes </w:t>
      </w:r>
      <w:r w:rsidRPr="00FF7F1C">
        <w:t>17</w:t>
      </w:r>
      <w:r w:rsidR="00E40861">
        <w:t xml:space="preserve"> </w:t>
      </w:r>
      <w:proofErr w:type="spellStart"/>
      <w:r w:rsidR="00E40861" w:rsidRPr="00E40861">
        <w:rPr>
          <w:i/>
        </w:rPr>
        <w:t>corners</w:t>
      </w:r>
      <w:proofErr w:type="spellEnd"/>
      <w:r>
        <w:t xml:space="preserve"> diferentes de cocina internacional como: </w:t>
      </w:r>
      <w:proofErr w:type="gramStart"/>
      <w:r>
        <w:t>I</w:t>
      </w:r>
      <w:r w:rsidR="00CB7211">
        <w:t>taliano</w:t>
      </w:r>
      <w:proofErr w:type="gramEnd"/>
      <w:r w:rsidR="00CB7211">
        <w:t>, Sushi, Tapas, Alemán, M</w:t>
      </w:r>
      <w:r>
        <w:t xml:space="preserve">arisquería, el renovado </w:t>
      </w:r>
      <w:proofErr w:type="spellStart"/>
      <w:r w:rsidRPr="00E40861">
        <w:rPr>
          <w:i/>
        </w:rPr>
        <w:t>corner</w:t>
      </w:r>
      <w:proofErr w:type="spellEnd"/>
      <w:r w:rsidR="00CB7211">
        <w:t xml:space="preserve"> Deli, la R</w:t>
      </w:r>
      <w:r>
        <w:t xml:space="preserve">osticería, el </w:t>
      </w:r>
      <w:proofErr w:type="spellStart"/>
      <w:r w:rsidRPr="00E40861">
        <w:rPr>
          <w:i/>
        </w:rPr>
        <w:t>corner</w:t>
      </w:r>
      <w:proofErr w:type="spellEnd"/>
      <w:r>
        <w:t xml:space="preserve"> Pe</w:t>
      </w:r>
      <w:r w:rsidR="00CB7211">
        <w:t>rú y la C</w:t>
      </w:r>
      <w:r>
        <w:t>ervecería, entre muchos otros.</w:t>
      </w:r>
    </w:p>
    <w:p w:rsidR="00243A79" w:rsidRDefault="00243A79" w:rsidP="00243A79">
      <w:pPr>
        <w:spacing w:after="0" w:line="240" w:lineRule="auto"/>
        <w:jc w:val="both"/>
      </w:pPr>
    </w:p>
    <w:p w:rsidR="00243A79" w:rsidRDefault="00E40861" w:rsidP="00243A79">
      <w:pPr>
        <w:spacing w:after="0" w:line="240" w:lineRule="auto"/>
        <w:jc w:val="both"/>
      </w:pPr>
      <w:r>
        <w:t>Dicha variedad</w:t>
      </w:r>
      <w:r w:rsidR="00243A79">
        <w:t xml:space="preserve"> hace de Experiencia Gourmet </w:t>
      </w:r>
      <w:r w:rsidR="00643F63">
        <w:t xml:space="preserve">Satélite </w:t>
      </w:r>
      <w:r w:rsidR="00243A79">
        <w:t xml:space="preserve">el lugar ideal para disfrutar de una </w:t>
      </w:r>
      <w:r w:rsidR="00643F63">
        <w:t>comida en familia o con</w:t>
      </w:r>
      <w:r w:rsidR="00243A79">
        <w:t xml:space="preserve"> amigos, grac</w:t>
      </w:r>
      <w:r w:rsidR="00E2531B">
        <w:t>ias a que cada uno puede</w:t>
      </w:r>
      <w:r w:rsidR="00243A79">
        <w:t xml:space="preserve"> elegir el platillo que más le apetezca de una cocina distinta</w:t>
      </w:r>
      <w:r w:rsidR="00E2531B">
        <w:t xml:space="preserve"> baj</w:t>
      </w:r>
      <w:r w:rsidR="00643F63">
        <w:t>o un mismo techo, incluso</w:t>
      </w:r>
      <w:r w:rsidR="00E2531B">
        <w:t xml:space="preserve"> pedir el primer tiempo en </w:t>
      </w:r>
      <w:r w:rsidR="00643F63">
        <w:t>un restau</w:t>
      </w:r>
      <w:r>
        <w:t>rante, el segundo en otro y</w:t>
      </w:r>
      <w:r w:rsidR="00643F63">
        <w:t xml:space="preserve"> cerrar</w:t>
      </w:r>
      <w:r w:rsidR="00E2531B">
        <w:t xml:space="preserve"> </w:t>
      </w:r>
      <w:r w:rsidR="002D201B">
        <w:t xml:space="preserve">con </w:t>
      </w:r>
      <w:r w:rsidR="00643F63">
        <w:t xml:space="preserve">un postre de la barra de </w:t>
      </w:r>
      <w:proofErr w:type="spellStart"/>
      <w:r w:rsidR="00B40ECF">
        <w:t>gelat</w:t>
      </w:r>
      <w:r w:rsidR="00643F63">
        <w:t>os</w:t>
      </w:r>
      <w:proofErr w:type="spellEnd"/>
      <w:r w:rsidR="00E2531B">
        <w:t>, un café o un pan dulce del rincón deli.</w:t>
      </w:r>
    </w:p>
    <w:p w:rsidR="00BA4490" w:rsidRDefault="00BA4490" w:rsidP="00243A79">
      <w:pPr>
        <w:spacing w:after="0" w:line="240" w:lineRule="auto"/>
        <w:jc w:val="both"/>
      </w:pPr>
    </w:p>
    <w:p w:rsidR="00215BFA" w:rsidRDefault="00FF7F1C" w:rsidP="00243A79">
      <w:pPr>
        <w:spacing w:after="0" w:line="240" w:lineRule="auto"/>
        <w:jc w:val="both"/>
      </w:pPr>
      <w:r w:rsidRPr="00215BFA">
        <w:rPr>
          <w:i/>
        </w:rPr>
        <w:t xml:space="preserve">“En </w:t>
      </w:r>
      <w:r w:rsidR="00DB644C">
        <w:rPr>
          <w:i/>
        </w:rPr>
        <w:t>Experiencia Gourmet Satélite trabaja</w:t>
      </w:r>
      <w:r w:rsidR="00E40861">
        <w:rPr>
          <w:i/>
        </w:rPr>
        <w:t>re</w:t>
      </w:r>
      <w:r w:rsidR="00DB644C">
        <w:rPr>
          <w:i/>
        </w:rPr>
        <w:t>mos cad</w:t>
      </w:r>
      <w:r w:rsidRPr="00215BFA">
        <w:rPr>
          <w:i/>
        </w:rPr>
        <w:t>a día empleando toda nuestra creatividad para ofrecerle a nuestros clientes las má</w:t>
      </w:r>
      <w:r w:rsidR="00516FFE">
        <w:rPr>
          <w:i/>
        </w:rPr>
        <w:t>s deliciosas creaciones</w:t>
      </w:r>
      <w:r w:rsidR="00E40861">
        <w:rPr>
          <w:i/>
        </w:rPr>
        <w:t>, d</w:t>
      </w:r>
      <w:r w:rsidRPr="00215BFA">
        <w:rPr>
          <w:i/>
        </w:rPr>
        <w:t>esde un</w:t>
      </w:r>
      <w:r w:rsidR="00CB7211">
        <w:rPr>
          <w:i/>
        </w:rPr>
        <w:t>a rica salchicha</w:t>
      </w:r>
      <w:r w:rsidRPr="00215BFA">
        <w:rPr>
          <w:i/>
        </w:rPr>
        <w:t xml:space="preserve"> </w:t>
      </w:r>
      <w:r w:rsidR="00CB7211">
        <w:rPr>
          <w:i/>
        </w:rPr>
        <w:t>estilo alemán</w:t>
      </w:r>
      <w:r w:rsidR="00215BFA">
        <w:rPr>
          <w:i/>
        </w:rPr>
        <w:t xml:space="preserve">, </w:t>
      </w:r>
      <w:r w:rsidR="00215BFA">
        <w:rPr>
          <w:i/>
        </w:rPr>
        <w:lastRenderedPageBreak/>
        <w:t>un suculento</w:t>
      </w:r>
      <w:r w:rsidR="00516FFE">
        <w:rPr>
          <w:i/>
        </w:rPr>
        <w:t xml:space="preserve"> chicharrón de mariscos</w:t>
      </w:r>
      <w:r w:rsidRPr="00215BFA">
        <w:rPr>
          <w:i/>
        </w:rPr>
        <w:t xml:space="preserve"> o una </w:t>
      </w:r>
      <w:r w:rsidR="00215BFA" w:rsidRPr="00215BFA">
        <w:rPr>
          <w:i/>
        </w:rPr>
        <w:t>exquisita paella acompañada de una copa de vino</w:t>
      </w:r>
      <w:r w:rsidR="00215BFA">
        <w:rPr>
          <w:i/>
        </w:rPr>
        <w:t xml:space="preserve">” </w:t>
      </w:r>
      <w:r w:rsidR="00516FFE">
        <w:t xml:space="preserve">comentó </w:t>
      </w:r>
      <w:proofErr w:type="spellStart"/>
      <w:r w:rsidR="00CB7211" w:rsidRPr="00CB7211">
        <w:t>Karem</w:t>
      </w:r>
      <w:proofErr w:type="spellEnd"/>
      <w:r w:rsidR="00CB7211" w:rsidRPr="00CB7211">
        <w:t xml:space="preserve"> </w:t>
      </w:r>
      <w:proofErr w:type="spellStart"/>
      <w:r w:rsidR="00CB7211" w:rsidRPr="00CB7211">
        <w:t>Arlette</w:t>
      </w:r>
      <w:proofErr w:type="spellEnd"/>
      <w:r w:rsidR="00CB7211" w:rsidRPr="00CB7211">
        <w:t xml:space="preserve"> Faraón</w:t>
      </w:r>
      <w:r w:rsidR="00215BFA" w:rsidRPr="00CB7211">
        <w:t xml:space="preserve">, Chef </w:t>
      </w:r>
      <w:r w:rsidR="00CB7211" w:rsidRPr="00CB7211">
        <w:t>Ejecutiv</w:t>
      </w:r>
      <w:r w:rsidR="00516FFE" w:rsidRPr="00CB7211">
        <w:t>a de Experiencia Gourmet</w:t>
      </w:r>
      <w:r w:rsidR="00516FFE">
        <w:t xml:space="preserve"> d</w:t>
      </w:r>
      <w:r w:rsidR="00215BFA">
        <w:t>e Liverpool. “</w:t>
      </w:r>
      <w:r w:rsidR="00DB644C">
        <w:rPr>
          <w:i/>
        </w:rPr>
        <w:t>Invitamos a todas las familias del norte</w:t>
      </w:r>
      <w:r w:rsidR="00E40861">
        <w:rPr>
          <w:i/>
        </w:rPr>
        <w:t xml:space="preserve"> de la ciudad</w:t>
      </w:r>
      <w:r w:rsidR="00215BFA" w:rsidRPr="00215BFA">
        <w:rPr>
          <w:i/>
        </w:rPr>
        <w:t xml:space="preserve"> </w:t>
      </w:r>
      <w:r w:rsidR="00DB644C">
        <w:rPr>
          <w:i/>
        </w:rPr>
        <w:t>para que nos visiten y nos permitan ofrecerles una experiencia gourmet a su paladar</w:t>
      </w:r>
      <w:r w:rsidR="00215BFA" w:rsidRPr="00215BFA">
        <w:rPr>
          <w:i/>
        </w:rPr>
        <w:t>”</w:t>
      </w:r>
      <w:r w:rsidR="00215BFA" w:rsidRPr="00215BFA">
        <w:t xml:space="preserve"> agregó.</w:t>
      </w:r>
      <w:r w:rsidR="00215BFA">
        <w:t xml:space="preserve"> </w:t>
      </w:r>
    </w:p>
    <w:p w:rsidR="00DB644C" w:rsidRDefault="00DB644C" w:rsidP="00243A79">
      <w:pPr>
        <w:spacing w:after="0" w:line="240" w:lineRule="auto"/>
        <w:jc w:val="both"/>
      </w:pPr>
    </w:p>
    <w:p w:rsidR="00DB644C" w:rsidRDefault="00DB644C" w:rsidP="00DB644C">
      <w:pPr>
        <w:spacing w:after="0" w:line="240" w:lineRule="auto"/>
        <w:jc w:val="both"/>
      </w:pPr>
      <w:r>
        <w:t xml:space="preserve">Además </w:t>
      </w:r>
      <w:r w:rsidR="007463B9">
        <w:t>de ofrecer los mejores</w:t>
      </w:r>
      <w:bookmarkStart w:id="0" w:name="_GoBack"/>
      <w:bookmarkEnd w:id="0"/>
      <w:r w:rsidR="007463B9">
        <w:t xml:space="preserve"> platillos</w:t>
      </w:r>
      <w:r>
        <w:t>, Experiencia Gourmet cuenta con un sinfín de productos e ingredientes para degustar</w:t>
      </w:r>
      <w:r w:rsidR="007463B9">
        <w:t xml:space="preserve"> y preparar deliciosas creaciones</w:t>
      </w:r>
      <w:r>
        <w:t xml:space="preserve"> en casa, desde productos saludables gourmet hasta un amplio catálogo de vinos</w:t>
      </w:r>
      <w:r w:rsidR="007463B9">
        <w:t xml:space="preserve"> y licores</w:t>
      </w:r>
      <w:r>
        <w:t xml:space="preserve"> con las mejores etiquetas de México y el mundo, contando con</w:t>
      </w:r>
      <w:r w:rsidR="007463B9">
        <w:t xml:space="preserve"> catas periódicas y</w:t>
      </w:r>
      <w:r>
        <w:t xml:space="preserve"> la asesoría</w:t>
      </w:r>
      <w:r w:rsidR="007463B9">
        <w:t xml:space="preserve"> permanente</w:t>
      </w:r>
      <w:r>
        <w:t xml:space="preserve"> de nuestro equipo de </w:t>
      </w:r>
      <w:proofErr w:type="spellStart"/>
      <w:r w:rsidRPr="007463B9">
        <w:rPr>
          <w:i/>
        </w:rPr>
        <w:t>sommeliers</w:t>
      </w:r>
      <w:proofErr w:type="spellEnd"/>
      <w:r w:rsidR="007463B9">
        <w:rPr>
          <w:i/>
        </w:rPr>
        <w:t>,</w:t>
      </w:r>
      <w:r>
        <w:t xml:space="preserve"> </w:t>
      </w:r>
      <w:r w:rsidR="007463B9">
        <w:t xml:space="preserve">quienes apoyarán a nuestros clientes </w:t>
      </w:r>
      <w:r>
        <w:t>para elegir la mejor etiqueta</w:t>
      </w:r>
      <w:r w:rsidR="007463B9">
        <w:t xml:space="preserve"> para una ocasión especial</w:t>
      </w:r>
      <w:r>
        <w:t>.</w:t>
      </w:r>
    </w:p>
    <w:p w:rsidR="00DB644C" w:rsidRDefault="00DB644C" w:rsidP="00243A79">
      <w:pPr>
        <w:spacing w:after="0" w:line="240" w:lineRule="auto"/>
        <w:jc w:val="both"/>
      </w:pPr>
    </w:p>
    <w:p w:rsidR="00523451" w:rsidRDefault="005B0099" w:rsidP="00243A79">
      <w:pPr>
        <w:spacing w:after="0" w:line="240" w:lineRule="auto"/>
        <w:jc w:val="both"/>
      </w:pPr>
      <w:r>
        <w:t>Con la</w:t>
      </w:r>
      <w:r w:rsidR="00523451">
        <w:t xml:space="preserve"> inauguración</w:t>
      </w:r>
      <w:r>
        <w:t xml:space="preserve"> de</w:t>
      </w:r>
      <w:r w:rsidR="00523451">
        <w:t xml:space="preserve"> </w:t>
      </w:r>
      <w:r w:rsidR="00B06EEF">
        <w:t>Experiencia Gourmet</w:t>
      </w:r>
      <w:r w:rsidR="00243A79">
        <w:t xml:space="preserve"> Satélite</w:t>
      </w:r>
      <w:r>
        <w:t>,</w:t>
      </w:r>
      <w:r w:rsidR="00B06EEF">
        <w:t xml:space="preserve"> Liverpool suma </w:t>
      </w:r>
      <w:r w:rsidR="00243A79">
        <w:t>24</w:t>
      </w:r>
      <w:r w:rsidR="00B06EEF">
        <w:t xml:space="preserve"> ubicaciones</w:t>
      </w:r>
      <w:r w:rsidR="00FF7F1C">
        <w:t xml:space="preserve"> de este concepto</w:t>
      </w:r>
      <w:r w:rsidR="00B06EEF">
        <w:t xml:space="preserve"> en </w:t>
      </w:r>
      <w:r>
        <w:t>la República Mexicana.</w:t>
      </w:r>
    </w:p>
    <w:p w:rsidR="00DB644C" w:rsidRPr="00F40BC9" w:rsidRDefault="00DB644C" w:rsidP="00DB644C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:rsidR="00DB644C" w:rsidRPr="00805762" w:rsidRDefault="00DB644C" w:rsidP="00DB644C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República Mexicana a través de 269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15 estados del país y diversas boutiques. Durante 171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DB644C" w:rsidRDefault="00DB644C" w:rsidP="00DB644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DB644C" w:rsidRDefault="00DB644C" w:rsidP="00DB644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8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:rsidR="00DB644C" w:rsidRDefault="00DB644C" w:rsidP="00DB644C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1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:rsidR="00215BFA" w:rsidRDefault="00215BFA" w:rsidP="00243A79">
      <w:pPr>
        <w:spacing w:after="0" w:line="240" w:lineRule="auto"/>
        <w:jc w:val="both"/>
        <w:rPr>
          <w:szCs w:val="28"/>
          <w:u w:val="single"/>
        </w:rPr>
      </w:pPr>
    </w:p>
    <w:p w:rsidR="00215BFA" w:rsidRPr="00FE6BBD" w:rsidRDefault="00215BFA" w:rsidP="00243A79">
      <w:pPr>
        <w:spacing w:after="0" w:line="240" w:lineRule="auto"/>
        <w:jc w:val="both"/>
        <w:rPr>
          <w:szCs w:val="28"/>
          <w:u w:val="single"/>
        </w:rPr>
      </w:pPr>
      <w:r w:rsidRPr="00FE6BBD">
        <w:rPr>
          <w:szCs w:val="28"/>
          <w:u w:val="single"/>
        </w:rPr>
        <w:t>Contacto de prensa</w:t>
      </w:r>
    </w:p>
    <w:p w:rsidR="00215BFA" w:rsidRDefault="00215BFA" w:rsidP="00243A79">
      <w:pPr>
        <w:spacing w:after="0" w:line="240" w:lineRule="auto"/>
        <w:jc w:val="both"/>
        <w:rPr>
          <w:b/>
          <w:szCs w:val="28"/>
        </w:rPr>
      </w:pPr>
    </w:p>
    <w:p w:rsidR="00215BFA" w:rsidRPr="00B9072F" w:rsidRDefault="00215BFA" w:rsidP="00243A79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José Miguel </w:t>
      </w:r>
      <w:proofErr w:type="spellStart"/>
      <w:r>
        <w:rPr>
          <w:b/>
          <w:szCs w:val="28"/>
        </w:rPr>
        <w:t>Cerdio</w:t>
      </w:r>
      <w:proofErr w:type="spellEnd"/>
    </w:p>
    <w:p w:rsidR="00215BFA" w:rsidRPr="00B9072F" w:rsidRDefault="00215BFA" w:rsidP="00243A79">
      <w:pPr>
        <w:spacing w:after="0" w:line="240" w:lineRule="auto"/>
        <w:jc w:val="both"/>
        <w:rPr>
          <w:i/>
          <w:szCs w:val="28"/>
        </w:rPr>
      </w:pPr>
      <w:r>
        <w:rPr>
          <w:i/>
          <w:szCs w:val="28"/>
        </w:rPr>
        <w:t>Relaciones Públicas</w:t>
      </w:r>
      <w:r w:rsidRPr="00B9072F">
        <w:rPr>
          <w:i/>
          <w:szCs w:val="28"/>
        </w:rPr>
        <w:t xml:space="preserve"> Liverpool </w:t>
      </w:r>
    </w:p>
    <w:p w:rsidR="00215BFA" w:rsidRDefault="00E3265B" w:rsidP="00243A79">
      <w:pPr>
        <w:spacing w:after="0" w:line="240" w:lineRule="auto"/>
        <w:jc w:val="both"/>
        <w:rPr>
          <w:rStyle w:val="Hyperlink"/>
          <w:szCs w:val="28"/>
        </w:rPr>
      </w:pPr>
      <w:hyperlink r:id="rId12" w:history="1">
        <w:r w:rsidR="00CB7211" w:rsidRPr="00880716">
          <w:rPr>
            <w:rStyle w:val="Hyperlink"/>
          </w:rPr>
          <w:t>jmcerdior@</w:t>
        </w:r>
        <w:r w:rsidR="00CB7211" w:rsidRPr="00880716">
          <w:rPr>
            <w:rStyle w:val="Hyperlink"/>
            <w:szCs w:val="28"/>
          </w:rPr>
          <w:t>liverpool.com.mx</w:t>
        </w:r>
      </w:hyperlink>
    </w:p>
    <w:p w:rsidR="00215BFA" w:rsidRDefault="00215BFA" w:rsidP="00243A79">
      <w:pPr>
        <w:spacing w:after="0" w:line="240" w:lineRule="auto"/>
        <w:jc w:val="both"/>
        <w:rPr>
          <w:szCs w:val="28"/>
        </w:rPr>
      </w:pPr>
    </w:p>
    <w:p w:rsidR="00215BFA" w:rsidRPr="0010773D" w:rsidRDefault="00215BFA" w:rsidP="00243A79">
      <w:pPr>
        <w:spacing w:after="0" w:line="240" w:lineRule="auto"/>
        <w:jc w:val="both"/>
        <w:rPr>
          <w:b/>
          <w:szCs w:val="28"/>
          <w:lang w:val="en-US"/>
        </w:rPr>
      </w:pPr>
      <w:r w:rsidRPr="0010773D">
        <w:rPr>
          <w:b/>
          <w:szCs w:val="28"/>
          <w:lang w:val="en-US"/>
        </w:rPr>
        <w:t>Jorge A. García</w:t>
      </w:r>
    </w:p>
    <w:p w:rsidR="00215BFA" w:rsidRPr="00731BE1" w:rsidRDefault="00215BFA" w:rsidP="00243A79">
      <w:pPr>
        <w:spacing w:after="0" w:line="240" w:lineRule="auto"/>
        <w:jc w:val="both"/>
        <w:rPr>
          <w:i/>
          <w:szCs w:val="28"/>
          <w:lang w:val="en-US"/>
        </w:rPr>
      </w:pPr>
      <w:r w:rsidRPr="00731BE1">
        <w:rPr>
          <w:i/>
          <w:szCs w:val="28"/>
          <w:lang w:val="en-US"/>
        </w:rPr>
        <w:t xml:space="preserve">Weber </w:t>
      </w:r>
      <w:proofErr w:type="spellStart"/>
      <w:r w:rsidRPr="00731BE1">
        <w:rPr>
          <w:i/>
          <w:szCs w:val="28"/>
          <w:lang w:val="en-US"/>
        </w:rPr>
        <w:t>Shandwick</w:t>
      </w:r>
      <w:proofErr w:type="spellEnd"/>
    </w:p>
    <w:p w:rsidR="00215BFA" w:rsidRPr="00731BE1" w:rsidRDefault="00E3265B" w:rsidP="00243A79">
      <w:pPr>
        <w:spacing w:after="0" w:line="240" w:lineRule="auto"/>
        <w:jc w:val="both"/>
        <w:rPr>
          <w:szCs w:val="28"/>
          <w:lang w:val="en-US"/>
        </w:rPr>
      </w:pPr>
      <w:hyperlink r:id="rId13" w:history="1">
        <w:r w:rsidR="00215BFA" w:rsidRPr="00731BE1">
          <w:rPr>
            <w:rStyle w:val="Hyperlink"/>
            <w:szCs w:val="28"/>
            <w:lang w:val="en-US"/>
          </w:rPr>
          <w:t>jorge.garcia@webershandwick.com</w:t>
        </w:r>
      </w:hyperlink>
    </w:p>
    <w:p w:rsidR="00215BFA" w:rsidRPr="00805762" w:rsidRDefault="00215BFA" w:rsidP="00243A79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:rsidR="00215BFA" w:rsidRDefault="00215BFA" w:rsidP="00243A79">
      <w:pPr>
        <w:spacing w:after="0" w:line="240" w:lineRule="auto"/>
        <w:jc w:val="both"/>
      </w:pPr>
    </w:p>
    <w:p w:rsidR="00FF7F1C" w:rsidRDefault="00FF7F1C" w:rsidP="00243A79">
      <w:pPr>
        <w:spacing w:after="0" w:line="240" w:lineRule="auto"/>
        <w:jc w:val="both"/>
      </w:pPr>
    </w:p>
    <w:p w:rsidR="00915E18" w:rsidRDefault="00915E18" w:rsidP="00243A79">
      <w:pPr>
        <w:spacing w:after="0" w:line="240" w:lineRule="auto"/>
        <w:jc w:val="both"/>
      </w:pPr>
    </w:p>
    <w:sectPr w:rsidR="00915E18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5B" w:rsidRDefault="00E3265B" w:rsidP="000603CE">
      <w:pPr>
        <w:spacing w:after="0" w:line="240" w:lineRule="auto"/>
      </w:pPr>
      <w:r>
        <w:separator/>
      </w:r>
    </w:p>
  </w:endnote>
  <w:endnote w:type="continuationSeparator" w:id="0">
    <w:p w:rsidR="00E3265B" w:rsidRDefault="00E3265B" w:rsidP="0006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5B" w:rsidRDefault="00E3265B" w:rsidP="000603CE">
      <w:pPr>
        <w:spacing w:after="0" w:line="240" w:lineRule="auto"/>
      </w:pPr>
      <w:r>
        <w:separator/>
      </w:r>
    </w:p>
  </w:footnote>
  <w:footnote w:type="continuationSeparator" w:id="0">
    <w:p w:rsidR="00E3265B" w:rsidRDefault="00E3265B" w:rsidP="0006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CE" w:rsidRDefault="000603CE" w:rsidP="000603CE">
    <w:pPr>
      <w:pStyle w:val="Header"/>
      <w:jc w:val="right"/>
    </w:pPr>
    <w:r w:rsidRPr="008229FB">
      <w:rPr>
        <w:noProof/>
        <w:lang w:eastAsia="es-MX"/>
      </w:rPr>
      <w:drawing>
        <wp:inline distT="0" distB="0" distL="0" distR="0" wp14:anchorId="50BA2EBC" wp14:editId="119FBC4A">
          <wp:extent cx="2235200" cy="448529"/>
          <wp:effectExtent l="0" t="0" r="0" b="8890"/>
          <wp:docPr id="1" name="Picture 1" descr="C:\Users\jorge.garcia\DATA JORGE GARCIA\Documents\Liverpool\Logo_Liverpool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.garcia\DATA JORGE GARCIA\Documents\Liverpool\Logo_Liverpool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564" cy="47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0E05"/>
    <w:multiLevelType w:val="hybridMultilevel"/>
    <w:tmpl w:val="35A0B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CE"/>
    <w:rsid w:val="000555D0"/>
    <w:rsid w:val="000603CE"/>
    <w:rsid w:val="000A15E1"/>
    <w:rsid w:val="00133886"/>
    <w:rsid w:val="00170FB9"/>
    <w:rsid w:val="00215BFA"/>
    <w:rsid w:val="00241B3E"/>
    <w:rsid w:val="00243A79"/>
    <w:rsid w:val="00271A5A"/>
    <w:rsid w:val="00280EAD"/>
    <w:rsid w:val="00293E22"/>
    <w:rsid w:val="002D201B"/>
    <w:rsid w:val="003B0065"/>
    <w:rsid w:val="00457EDC"/>
    <w:rsid w:val="00493EA6"/>
    <w:rsid w:val="00516FFE"/>
    <w:rsid w:val="00523451"/>
    <w:rsid w:val="005B0099"/>
    <w:rsid w:val="005F6744"/>
    <w:rsid w:val="00643F63"/>
    <w:rsid w:val="00715D18"/>
    <w:rsid w:val="00726B04"/>
    <w:rsid w:val="007463B9"/>
    <w:rsid w:val="00815353"/>
    <w:rsid w:val="00915E18"/>
    <w:rsid w:val="00A41B09"/>
    <w:rsid w:val="00AF65C5"/>
    <w:rsid w:val="00B03BA1"/>
    <w:rsid w:val="00B06EEF"/>
    <w:rsid w:val="00B40ECF"/>
    <w:rsid w:val="00BA4490"/>
    <w:rsid w:val="00CB7211"/>
    <w:rsid w:val="00D26737"/>
    <w:rsid w:val="00D920CF"/>
    <w:rsid w:val="00D9264B"/>
    <w:rsid w:val="00DB644C"/>
    <w:rsid w:val="00E06915"/>
    <w:rsid w:val="00E2531B"/>
    <w:rsid w:val="00E3265B"/>
    <w:rsid w:val="00E40861"/>
    <w:rsid w:val="00FB6220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D930"/>
  <w15:chartTrackingRefBased/>
  <w15:docId w15:val="{8BE11860-2798-4399-896C-D50FCCE3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3CE"/>
  </w:style>
  <w:style w:type="paragraph" w:styleId="Footer">
    <w:name w:val="footer"/>
    <w:basedOn w:val="Normal"/>
    <w:link w:val="FooterChar"/>
    <w:uiPriority w:val="99"/>
    <w:unhideWhenUsed/>
    <w:rsid w:val="00060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CE"/>
  </w:style>
  <w:style w:type="paragraph" w:styleId="ListParagraph">
    <w:name w:val="List Paragraph"/>
    <w:basedOn w:val="Normal"/>
    <w:uiPriority w:val="34"/>
    <w:qFormat/>
    <w:rsid w:val="000603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215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verpool_mexico/" TargetMode="External"/><Relationship Id="rId13" Type="http://schemas.openxmlformats.org/officeDocument/2006/relationships/hyperlink" Target="mailto:jorge.garcia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mailto:jmcerdior@liverpool.com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puertodeliverpool.mx/sala-prensa/sala-prens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rpoolmexi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893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7</cp:revision>
  <dcterms:created xsi:type="dcterms:W3CDTF">2018-03-26T20:13:00Z</dcterms:created>
  <dcterms:modified xsi:type="dcterms:W3CDTF">2019-04-11T19:45:00Z</dcterms:modified>
</cp:coreProperties>
</file>